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D2" w:rsidRDefault="00A07653">
      <w:pPr>
        <w:spacing w:before="612"/>
        <w:ind w:left="304"/>
        <w:rPr>
          <w:b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5602605</wp:posOffset>
                </wp:positionH>
                <wp:positionV relativeFrom="paragraph">
                  <wp:posOffset>401320</wp:posOffset>
                </wp:positionV>
                <wp:extent cx="1533525" cy="1096010"/>
                <wp:effectExtent l="1905" t="1270" r="7620" b="762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3525" cy="1096010"/>
                          <a:chOff x="8823" y="632"/>
                          <a:chExt cx="2415" cy="1726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8840" y="234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1220" y="235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8830" y="649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1F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/>
                        <wps:spPr bwMode="auto">
                          <a:xfrm>
                            <a:off x="8835" y="2341"/>
                            <a:ext cx="2395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40" y="649"/>
                            <a:ext cx="2380" cy="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56D2" w:rsidRDefault="00210CE9">
                              <w:pPr>
                                <w:spacing w:before="81"/>
                                <w:ind w:lef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17"/>
                                </w:rPr>
                                <w:t>RETURN TO</w:t>
                              </w:r>
                              <w:r>
                                <w:rPr>
                                  <w:color w:val="4B4B4B"/>
                                  <w:w w:val="105"/>
                                  <w:sz w:val="17"/>
                                </w:rPr>
                                <w:t>:</w:t>
                              </w:r>
                            </w:p>
                            <w:p w:rsidR="00D056D2" w:rsidRDefault="00210CE9">
                              <w:pPr>
                                <w:spacing w:before="20"/>
                                <w:ind w:left="16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313F75"/>
                                  <w:w w:val="95"/>
                                  <w:sz w:val="16"/>
                                  <w:u w:val="single" w:color="000000"/>
                                </w:rPr>
                                <w:t>b</w:t>
                              </w:r>
                              <w:r>
                                <w:rPr>
                                  <w:color w:val="5E6690"/>
                                  <w:w w:val="95"/>
                                  <w:sz w:val="16"/>
                                  <w:u w:val="single" w:color="000000"/>
                                </w:rPr>
                                <w:t>ack</w:t>
                              </w:r>
                              <w:r>
                                <w:rPr>
                                  <w:color w:val="313F75"/>
                                  <w:w w:val="95"/>
                                  <w:sz w:val="16"/>
                                  <w:u w:val="single" w:color="000000"/>
                                </w:rPr>
                                <w:t>flow@cityoftacoma.org</w:t>
                              </w:r>
                            </w:p>
                            <w:p w:rsidR="00D056D2" w:rsidRDefault="00210CE9">
                              <w:pPr>
                                <w:spacing w:before="12"/>
                                <w:ind w:left="15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1C1C"/>
                                  <w:w w:val="105"/>
                                  <w:sz w:val="17"/>
                                </w:rPr>
                                <w:t xml:space="preserve">Fax   </w:t>
                              </w:r>
                              <w:r>
                                <w:rPr>
                                  <w:color w:val="1C1C1C"/>
                                  <w:w w:val="105"/>
                                  <w:sz w:val="16"/>
                                </w:rPr>
                                <w:t>253-502-8721</w:t>
                              </w:r>
                            </w:p>
                            <w:p w:rsidR="00D056D2" w:rsidRDefault="00210CE9">
                              <w:pPr>
                                <w:spacing w:before="19" w:line="268" w:lineRule="auto"/>
                                <w:ind w:left="165" w:right="491" w:hanging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1C1C"/>
                                  <w:w w:val="110"/>
                                  <w:sz w:val="16"/>
                                </w:rPr>
                                <w:t xml:space="preserve">Tacoma Water </w:t>
                              </w:r>
                              <w:r>
                                <w:rPr>
                                  <w:color w:val="0A0A0A"/>
                                  <w:w w:val="110"/>
                                  <w:sz w:val="16"/>
                                </w:rPr>
                                <w:t xml:space="preserve">- </w:t>
                              </w:r>
                              <w:r>
                                <w:rPr>
                                  <w:color w:val="1C1C1C"/>
                                  <w:w w:val="110"/>
                                  <w:sz w:val="16"/>
                                </w:rPr>
                                <w:t>Quality PO BOX 11007</w:t>
                              </w:r>
                            </w:p>
                            <w:p w:rsidR="00D056D2" w:rsidRDefault="00210CE9">
                              <w:pPr>
                                <w:spacing w:before="5"/>
                                <w:ind w:left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1C1C1C"/>
                                  <w:w w:val="110"/>
                                  <w:sz w:val="16"/>
                                </w:rPr>
                                <w:t>Tacoma, WA 98411-0007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441.15pt;margin-top:31.6pt;width:120.75pt;height:86.3pt;z-index:1216;mso-position-horizontal-relative:page" coordorigin="8823,632" coordsize="241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/swDwQAABMRAAAOAAAAZHJzL2Uyb0RvYy54bWzsWNtu4zYQfS/QfyD07uhi2ZaEOIvEl6BA&#10;2gbY7QfQEnVBJVIl6cjpov/e4VCyY2eDpi7Q9UMsQOZNw7kcjs7o+tOuqckTk6oSfO74V55DGE9F&#10;VvFi7vz2ZT2KHKI05RmtBWdz55kp59PNjz9cd23CAlGKOmOSgBCukq6dO6XWbeK6Ki1ZQ9WVaBmH&#10;yVzIhmroysLNJO1AelO7gedN3U7IrJUiZUrB6NJOOjcoP89Zqn/Nc8U0qecO6KbxLvG+MXf35pom&#10;haRtWaW9GvQMLRpacdh0L2pJNSVbWb0S1VSpFErk+ioVjSvyvEoZ2gDW+N6JNfdSbFu0pUi6ot27&#10;CVx74qezxaa/PD1KUmUQu5lDOG0gRrgt8afGOV1bJLDmXraf20dpLYTmg0h/VzDtns6bfmEXk033&#10;s8hAHt1qgc7Z5bIxIsBsssMYPO9jwHaapDDoT8bjSTBxSApzvhdPwS02SmkJoTTPRVEwdghMT8fB&#10;MLXqHw9Cf3h2FqAFLk3svqhrr5sxDACnDj5V/82nn0vaMgyVMv4afArotz59qDgjgW9diksW/FGi&#10;g1WiwLX/6K0oCgHAYHUwDtEwmgw+g3HjLfTT3lyatFLpeyYaYhpzpwYVMAz06UFpE7zDEhMVLtZV&#10;XcM4TWpOurkT++Bn01WirjIziR1ZbBa1JE8UjlQwNpexCoQdLTN7Lqkq7TqcsrECTPMMdykZzVZ9&#10;W9Oqtm0QVHOzEVgHevYte5i+xl68ilZROAqD6WoUesvl6Ha9CEfTtT+bLMfLxWLp/2V09sOkrLKM&#10;caP2cLD98H1B7lOMPZL7o733j3ssHW0HZYd/VBrAZuNqkbYR2TOGG8cBd/8XAONjACJEjGqA0X8L&#10;QN8PggGBE0TyRSAwCuD6QKA5LpeIQAOZFynQj02ozkRgFI0tAKchijngLxjHfdr/DknQX5vrA4IX&#10;C0H/GIKYLc6HIADNvoVPcuB3xaBJgh9pELjDpabBYMDgF9CQ3IkdAcJ9SIWGXRO9g3FgvZZ0WZJN&#10;uFiUlBfsVkrRGcoETBWRh1QC3uOWmA984/088htJNOqZpD+NkVmDPwfOfkImJVRW7yaThsO9YE8X&#10;yu+O6Kt6yXLX+Hud4N8kgvbFhPXfV2DRoXcXxKP1NJqNwnU4GcUzLxp5fnwH1U0Yh8v1MWXFWsGW&#10;xMA0z6WsyOBNJWW8/7ZtHv5e20aTptJQmtdVAxXXfhFN3mLte8Zt1B+YyPD/LU6sd5tdfwAsPSZS&#10;QJkCEITvCdAohfzTIR3U5nNH/bGlkjmk/okD/GGJHhpyaGyGBuUpPDp3tENsc6Ftwb9tZVWUINke&#10;MC5uoTDNKyyFzPGxWoDKpoMcHVpYeaMZ/VcCU9q/7OP6w7eMm78BAAD//wMAUEsDBBQABgAIAAAA&#10;IQDdTHWE4AAAAAsBAAAPAAAAZHJzL2Rvd25yZXYueG1sTI/BasMwEETvhf6D2EJvjWyJBONaDiG0&#10;PYVCk0DpbWNtbBNLMpZiO39f5dQel33MvCnWs+nYSINvnVWQLhJgZCunW1srOB7eXzJgPqDV2DlL&#10;Cm7kYV0+PhSYazfZLxr3oWYxxPocFTQh9DnnvmrIoF+4nmz8nd1gMMRzqLkecIrhpuMiSVbcYGtj&#10;Q4M9bRuqLvurUfAx4bSR6du4u5y3t5/D8vN7l5JSz0/z5hVYoDn8wXDXj+pQRqeTu1rtWacgy4SM&#10;qIKVFMDuQCpkHHNSIOQyA14W/P+G8hcAAP//AwBQSwECLQAUAAYACAAAACEAtoM4kv4AAADhAQAA&#10;EwAAAAAAAAAAAAAAAAAAAAAAW0NvbnRlbnRfVHlwZXNdLnhtbFBLAQItABQABgAIAAAAIQA4/SH/&#10;1gAAAJQBAAALAAAAAAAAAAAAAAAAAC8BAABfcmVscy8ucmVsc1BLAQItABQABgAIAAAAIQBR8/sw&#10;DwQAABMRAAAOAAAAAAAAAAAAAAAAAC4CAABkcnMvZTJvRG9jLnhtbFBLAQItABQABgAIAAAAIQDd&#10;THWE4AAAAAsBAAAPAAAAAAAAAAAAAAAAAGkGAABkcnMvZG93bnJldi54bWxQSwUGAAAAAAQABADz&#10;AAAAdgcAAAAA&#10;">
                <v:line id="Line 21" o:spid="_x0000_s1027" style="position:absolute;visibility:visible;mso-wrap-style:square" from="8840,2346" to="8840,2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SlfcQAAADbAAAADwAAAGRycy9kb3ducmV2LnhtbESPQWvDMAyF74P9B6NCb6uTHMpI65a1&#10;sLFDGU1adtZiLQmN5WC7bfbvp8NgN4n39N6n9XZyg7pRiL1nA/kiA0XceNtza+B8en16BhUTssXB&#10;Mxn4oQjbzePDGkvr71zRrU6tkhCOJRroUhpLrWPTkcO48COxaN8+OEyyhlbbgHcJd4MusmypHfYs&#10;DR2OtO+oudRXZ+CQk66LUFXXt8PXMZ+Onx+nXWHMfDa9rEAlmtK/+e/63Qq+wMovMoDe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9KV9xAAAANsAAAAPAAAAAAAAAAAA&#10;AAAAAKECAABkcnMvZG93bnJldi54bWxQSwUGAAAAAAQABAD5AAAAkgMAAAAA&#10;" strokecolor="#232323" strokeweight=".25342mm"/>
                <v:line id="Line 20" o:spid="_x0000_s1028" style="position:absolute;visibility:visible;mso-wrap-style:square" from="11220,2351" to="11220,2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3Bb4AAADbAAAADwAAAGRycy9kb3ducmV2LnhtbERPy6rCMBDdX/AfwghuLprqBdFqFCsI&#10;cl352g/N2JY2k9LEWv/eCIK7OZznLNedqURLjSssKxiPIhDEqdUFZwou591wBsJ5ZI2VZVLwJAfr&#10;Ve9nibG2Dz5Se/KZCCHsYlSQe1/HUro0J4NuZGviwN1sY9AH2GRSN/gI4aaSkyiaSoMFh4Yca9rm&#10;lJanu1Hg/kiW7f8vH8rDJimvJtkl0VGpQb/bLEB46vxX/HHvdZg/h/cv4QC5e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ObcFvgAAANsAAAAPAAAAAAAAAAAAAAAAAKEC&#10;AABkcnMvZG93bnJldi54bWxQSwUGAAAAAAQABAD5AAAAjAMAAAAA&#10;" strokecolor="#282828" strokeweight=".25342mm"/>
                <v:line id="Line 19" o:spid="_x0000_s1029" style="position:absolute;visibility:visible;mso-wrap-style:square" from="8830,649" to="11225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lOSMEAAADbAAAADwAAAGRycy9kb3ducmV2LnhtbERPy4rCMBTdD/gP4QqzG1NlGLQaRQRB&#10;ZRjwsdDdpbl9aHNTkljr308WgsvDec8WnalFS85XlhUMBwkI4szqigsFp+P6awzCB2SNtWVS8CQP&#10;i3nvY4aptg/eU3sIhYgh7FNUUIbQpFL6rCSDfmAb4sjl1hkMEbpCaoePGG5qOUqSH2mw4thQYkOr&#10;krLb4W4U5Ox+9+HvOmzGcpmvJrtzu718K/XZ75ZTEIG68Ba/3ButYBTXxy/xB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CU5IwQAAANsAAAAPAAAAAAAAAAAAAAAA&#10;AKECAABkcnMvZG93bnJldi54bWxQSwUGAAAAAAQABAD5AAAAjwMAAAAA&#10;" strokecolor="#1f1f1f" strokeweight=".25342mm"/>
                <v:line id="Line 18" o:spid="_x0000_s1030" style="position:absolute;visibility:visible;mso-wrap-style:square" from="8835,2341" to="11230,2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NxvsIAAADbAAAADwAAAGRycy9kb3ducmV2LnhtbESPQWuDQBSE74X+h+UVeil1NYFSbFbR&#10;gFCSU5L2/nBfVXTfirsx5t9nA4Eeh5n5htnkixnETJPrLCtIohgEcW11x42Cn1P1/gnCeWSNg2VS&#10;cCUHefb8tMFU2wsfaD76RgQIuxQVtN6PqZSubsmgi+xIHLw/Oxn0QU6N1BNeAtwMchXHH9Jgx2Gh&#10;xZG2LdX98WwUuDXJft698b7fF2X/a8qqjA9Kvb4sxRcIT4v/Dz/a31rBKoH7l/ADZH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iNxvsIAAADbAAAADwAAAAAAAAAAAAAA&#10;AAChAgAAZHJzL2Rvd25yZXYueG1sUEsFBgAAAAAEAAQA+QAAAJADAAAAAA==&#10;" strokecolor="#282828" strokeweight=".25342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8840;top:649;width:2380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D056D2" w:rsidRDefault="00210CE9">
                        <w:pPr>
                          <w:spacing w:before="81"/>
                          <w:ind w:left="164"/>
                          <w:rPr>
                            <w:sz w:val="17"/>
                          </w:rPr>
                        </w:pPr>
                        <w:r>
                          <w:rPr>
                            <w:color w:val="1C1C1C"/>
                            <w:w w:val="105"/>
                            <w:sz w:val="17"/>
                          </w:rPr>
                          <w:t>RETURN TO</w:t>
                        </w:r>
                        <w:r>
                          <w:rPr>
                            <w:color w:val="4B4B4B"/>
                            <w:w w:val="105"/>
                            <w:sz w:val="17"/>
                          </w:rPr>
                          <w:t>:</w:t>
                        </w:r>
                      </w:p>
                      <w:p w:rsidR="00D056D2" w:rsidRDefault="00210CE9">
                        <w:pPr>
                          <w:spacing w:before="20"/>
                          <w:ind w:left="163"/>
                          <w:rPr>
                            <w:sz w:val="16"/>
                          </w:rPr>
                        </w:pPr>
                        <w:r>
                          <w:rPr>
                            <w:color w:val="313F75"/>
                            <w:w w:val="95"/>
                            <w:sz w:val="16"/>
                            <w:u w:val="single" w:color="000000"/>
                          </w:rPr>
                          <w:t>b</w:t>
                        </w:r>
                        <w:r>
                          <w:rPr>
                            <w:color w:val="5E6690"/>
                            <w:w w:val="95"/>
                            <w:sz w:val="16"/>
                            <w:u w:val="single" w:color="000000"/>
                          </w:rPr>
                          <w:t>ack</w:t>
                        </w:r>
                        <w:r>
                          <w:rPr>
                            <w:color w:val="313F75"/>
                            <w:w w:val="95"/>
                            <w:sz w:val="16"/>
                            <w:u w:val="single" w:color="000000"/>
                          </w:rPr>
                          <w:t>flow@cityoftacoma.org</w:t>
                        </w:r>
                      </w:p>
                      <w:p w:rsidR="00D056D2" w:rsidRDefault="00210CE9">
                        <w:pPr>
                          <w:spacing w:before="12"/>
                          <w:ind w:left="155"/>
                          <w:rPr>
                            <w:sz w:val="16"/>
                          </w:rPr>
                        </w:pPr>
                        <w:r>
                          <w:rPr>
                            <w:color w:val="1C1C1C"/>
                            <w:w w:val="105"/>
                            <w:sz w:val="17"/>
                          </w:rPr>
                          <w:t xml:space="preserve">Fax   </w:t>
                        </w:r>
                        <w:r>
                          <w:rPr>
                            <w:color w:val="1C1C1C"/>
                            <w:w w:val="105"/>
                            <w:sz w:val="16"/>
                          </w:rPr>
                          <w:t>253-502-8721</w:t>
                        </w:r>
                      </w:p>
                      <w:p w:rsidR="00D056D2" w:rsidRDefault="00210CE9">
                        <w:pPr>
                          <w:spacing w:before="19" w:line="268" w:lineRule="auto"/>
                          <w:ind w:left="165" w:right="491" w:hanging="12"/>
                          <w:rPr>
                            <w:sz w:val="16"/>
                          </w:rPr>
                        </w:pPr>
                        <w:r>
                          <w:rPr>
                            <w:color w:val="1C1C1C"/>
                            <w:w w:val="110"/>
                            <w:sz w:val="16"/>
                          </w:rPr>
                          <w:t xml:space="preserve">Tacoma Water </w:t>
                        </w:r>
                        <w:r>
                          <w:rPr>
                            <w:color w:val="0A0A0A"/>
                            <w:w w:val="110"/>
                            <w:sz w:val="16"/>
                          </w:rPr>
                          <w:t xml:space="preserve">- </w:t>
                        </w:r>
                        <w:r>
                          <w:rPr>
                            <w:color w:val="1C1C1C"/>
                            <w:w w:val="110"/>
                            <w:sz w:val="16"/>
                          </w:rPr>
                          <w:t>Quality PO BOX 11007</w:t>
                        </w:r>
                      </w:p>
                      <w:p w:rsidR="00D056D2" w:rsidRDefault="00210CE9">
                        <w:pPr>
                          <w:spacing w:before="5"/>
                          <w:ind w:left="153"/>
                          <w:rPr>
                            <w:sz w:val="16"/>
                          </w:rPr>
                        </w:pPr>
                        <w:r>
                          <w:rPr>
                            <w:color w:val="1C1C1C"/>
                            <w:w w:val="110"/>
                            <w:sz w:val="16"/>
                          </w:rPr>
                          <w:t>Tacoma, WA 98411-0007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7711440</wp:posOffset>
                </wp:positionH>
                <wp:positionV relativeFrom="paragraph">
                  <wp:posOffset>862965</wp:posOffset>
                </wp:positionV>
                <wp:extent cx="0" cy="0"/>
                <wp:effectExtent l="5715" t="862965" r="13335" b="86868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C8D4C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7.2pt,67.95pt" to="607.2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03GgIAAD0EAAAOAAAAZHJzL2Uyb0RvYy54bWysU8GO2jAQvVfqP1i+QxKapWxEWFUJ9EK7&#10;SLv9AGM7xKpjW7YhoKr/3rFDENteqqqXZOyZefNm5nn5dO4kOnHrhFYlzqYpRlxRzYQ6lPjb62ay&#10;wMh5ohiRWvESX7jDT6v375a9KfhMt1oybhGAKFf0psSt96ZIEkdb3hE31YYrcDbadsTD0R4SZkkP&#10;6J1MZmk6T3ptmbGacufgth6ceBXxm4ZT/9w0jnskSwzcfPza+N2Hb7JakuJgiWkFvdIg/8CiI0JB&#10;0RtUTTxBRyv+gOoEtdrpxk+p7hLdNILy2AN0k6W/dfPSEsNjLzAcZ25jcv8Pln497SwSDHY3x0iR&#10;Dna0FYqj7CHMpjeugJBK7Wzojp7Vi9lq+t0hpauWqAOPHF8vBvKykJG8SQkHZ6DCvv+iGcSQo9dx&#10;UOfGdgESRoDOcR+X2z742SM6XNLxNiHFmGKs85+57lAwSiyBboQkp63zgQIpxpBQQemNkDIuWirU&#10;l3ieLmYxwWkpWHCGMGcP+0padCIglWpR59Um9gOe+7CAXBPXDnHRNYjI6qNisUrLCVtfbU+EHGxg&#10;JVUoBN0Bz6s1iOTHY/q4XqwX+SSfzdeTPK3ryadNlU/mm+zjQ/2hrqo6+xk4Z3nRCsa4CrRHwWb5&#10;3wni+nQGqd0ke5tP8hY9DhLIjv9IOq43bHTQxl6zy86OaweNxuDrewqP4P4M9v2rX/0CAAD//wMA&#10;UEsDBBQABgAIAAAAIQBomPkZ3wAAAA0BAAAPAAAAZHJzL2Rvd25yZXYueG1sTI/NTsMwEITvSLyD&#10;tUhcqtZpaSoIcSqEFLhREX7ObrwkEfE6jd024enZCiS47cyOZr9N14NtxQF73zhSMJ9FIJBKZxqq&#10;FLy+5NNrED5oMrp1hApG9LDOzs9SnRh3pGc8FKESXEI+0QrqELpESl/WaLWfuQ6Jdx+utzqw7Ctp&#10;en3kctvKRRStpNUN8YVad3hfY/lZ7K2CAp/G5u1rUsRjnO8e84f3yWZnlbq8GO5uQQQcwl8YTviM&#10;Dhkzbd2ejBct68V8ueQsT1fxDYhT5Mfa/loyS+X/L7JvAAAA//8DAFBLAQItABQABgAIAAAAIQC2&#10;gziS/gAAAOEBAAATAAAAAAAAAAAAAAAAAAAAAABbQ29udGVudF9UeXBlc10ueG1sUEsBAi0AFAAG&#10;AAgAAAAhADj9If/WAAAAlAEAAAsAAAAAAAAAAAAAAAAALwEAAF9yZWxzLy5yZWxzUEsBAi0AFAAG&#10;AAgAAAAhAOrm3TcaAgAAPQQAAA4AAAAAAAAAAAAAAAAALgIAAGRycy9lMm9Eb2MueG1sUEsBAi0A&#10;FAAGAAgAAAAhAGiY+RnfAAAADQEAAA8AAAAAAAAAAAAAAAAAdAQAAGRycy9kb3ducmV2LnhtbFBL&#10;BQYAAAAABAAEAPMAAACABQAAAAA=&#10;" strokecolor="#c8d4cf" strokeweight=".168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2174240</wp:posOffset>
                </wp:positionH>
                <wp:positionV relativeFrom="paragraph">
                  <wp:posOffset>412115</wp:posOffset>
                </wp:positionV>
                <wp:extent cx="3156585" cy="0"/>
                <wp:effectExtent l="12065" t="12065" r="12700" b="6985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6585" cy="0"/>
                        </a:xfrm>
                        <a:prstGeom prst="line">
                          <a:avLst/>
                        </a:prstGeom>
                        <a:noFill/>
                        <a:ln w="9123">
                          <a:solidFill>
                            <a:srgbClr val="1F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1.2pt,32.45pt" to="419.7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qjHwIAAEMEAAAOAAAAZHJzL2Uyb0RvYy54bWysU8GO2jAQvVfqP1i+QxIIFCLCqiLQy7ZF&#10;2u0HGNshVh3bsg0BVf33jh2C2PZSVRWSGWdm3ryZeV49XVqJztw6oVWJs3GKEVdUM6GOJf72uhst&#10;MHKeKEakVrzEV+7w0/r9u1VnCj7RjZaMWwQgyhWdKXHjvSmSxNGGt8SNteEKnLW2LfFwtceEWdIB&#10;eiuTSZrOk05bZqym3Dn4WvVOvI74dc2p/1rXjnskSwzcfDxtPA/hTNYrUhwtMY2gNxrkH1i0RCgo&#10;eoeqiCfoZMUfUK2gVjtd+zHVbaLrWlAee4BusvS3bl4aYnjsBYbjzH1M7v/B0i/nvUWCwe5mGCnS&#10;wo6eheIoy8NsOuMKCNmovQ3d0Yt6Mc+afndI6U1D1JFHjq9XA3lZyEjepISLM1Dh0H3WDGLIyes4&#10;qEtt2wAJI0CXuI/rfR/84hGFj9NsNp8tgBcdfAkphkRjnf/EdYuCUWIJpCMwOT87H4iQYggJdZTe&#10;CSnjuqVCXYmX2WQaE5yWggVnCHP2eNhIi84EBJPtwi92BZ7HsIBcEdf0cdHVS8nqk2KxSsMJ295s&#10;T4TsbWAlVSgEPQLPm9VL5ccyXW4X20U+yifz7ShPq2r0cbfJR/Nd9mFWTavNpsp+Bs5ZXjSCMa4C&#10;7UG2Wf53srg9oF5wd+He55O8RY+DBLLDfyQdlxz22ivkoNl1b4flg1Jj8O1VhafweAf78e2vfwEA&#10;AP//AwBQSwMEFAAGAAgAAAAhAFQLr8PgAAAACQEAAA8AAABkcnMvZG93bnJldi54bWxMj8FOwkAQ&#10;hu8mvsNmTLzJVigEardEMFQPJkbEA7elO7RNu7NNd4H69o7xoMeZ+fLP96fLwbbijL2vHSm4H0Ug&#10;kApnaioV7D42d3MQPmgyunWECr7QwzK7vkp1YtyF3vG8DaXgEPKJVlCF0CVS+qJCq/3IdUh8O7re&#10;6sBjX0rT6wuH21aOo2gmra6JP1S6w3WFRbM9WQV5LkPztPJvz5vm+Jm/0H6/e50qdXszPD6ACDiE&#10;Pxh+9FkdMnY6uBMZL1oFk3gcM6pgFi9AMDCfLKYgDr8LmaXyf4PsGwAA//8DAFBLAQItABQABgAI&#10;AAAAIQC2gziS/gAAAOEBAAATAAAAAAAAAAAAAAAAAAAAAABbQ29udGVudF9UeXBlc10ueG1sUEsB&#10;Ai0AFAAGAAgAAAAhADj9If/WAAAAlAEAAAsAAAAAAAAAAAAAAAAALwEAAF9yZWxzLy5yZWxzUEsB&#10;Ai0AFAAGAAgAAAAhAAr0+qMfAgAAQwQAAA4AAAAAAAAAAAAAAAAALgIAAGRycy9lMm9Eb2MueG1s&#10;UEsBAi0AFAAGAAgAAAAhAFQLr8PgAAAACQEAAA8AAAAAAAAAAAAAAAAAeQQAAGRycy9kb3ducmV2&#10;LnhtbFBLBQYAAAAABAAEAPMAAACGBQAAAAA=&#10;" strokecolor="#1f1f1f" strokeweight=".25342mm">
                <w10:wrap anchorx="page"/>
              </v:line>
            </w:pict>
          </mc:Fallback>
        </mc:AlternateContent>
      </w:r>
      <w:r w:rsidR="00210CE9">
        <w:rPr>
          <w:noProof/>
          <w:position w:val="-31"/>
        </w:rPr>
        <w:drawing>
          <wp:inline distT="0" distB="0" distL="0" distR="0">
            <wp:extent cx="1377696" cy="609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CE9">
        <w:rPr>
          <w:sz w:val="20"/>
        </w:rPr>
        <w:t xml:space="preserve">             </w:t>
      </w:r>
      <w:r w:rsidR="00210CE9">
        <w:rPr>
          <w:spacing w:val="-16"/>
          <w:sz w:val="20"/>
        </w:rPr>
        <w:t xml:space="preserve"> </w:t>
      </w:r>
      <w:proofErr w:type="gramStart"/>
      <w:r w:rsidR="00210CE9">
        <w:rPr>
          <w:b/>
          <w:color w:val="1C1C1C"/>
          <w:sz w:val="34"/>
        </w:rPr>
        <w:t xml:space="preserve">TESTER </w:t>
      </w:r>
      <w:r w:rsidR="00210CE9">
        <w:rPr>
          <w:b/>
          <w:color w:val="1C1C1C"/>
          <w:spacing w:val="70"/>
          <w:sz w:val="34"/>
        </w:rPr>
        <w:t xml:space="preserve"> </w:t>
      </w:r>
      <w:r w:rsidR="00210CE9">
        <w:rPr>
          <w:b/>
          <w:color w:val="1C1C1C"/>
          <w:sz w:val="34"/>
        </w:rPr>
        <w:t>PARTICIPATION</w:t>
      </w:r>
      <w:proofErr w:type="gramEnd"/>
    </w:p>
    <w:p w:rsidR="00D056D2" w:rsidRDefault="00A07653">
      <w:pPr>
        <w:pStyle w:val="BodyText"/>
        <w:spacing w:line="20" w:lineRule="exact"/>
        <w:ind w:left="28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69285" cy="9525"/>
                <wp:effectExtent l="0" t="0" r="2540" b="952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9285" cy="9525"/>
                          <a:chOff x="0" y="0"/>
                          <a:chExt cx="4991" cy="15"/>
                        </a:xfrm>
                      </wpg:grpSpPr>
                      <wps:wsp>
                        <wps:cNvPr id="14" name="Line 13"/>
                        <wps:cNvCnPr/>
                        <wps:spPr bwMode="auto">
                          <a:xfrm>
                            <a:off x="8" y="8"/>
                            <a:ext cx="4975" cy="0"/>
                          </a:xfrm>
                          <a:prstGeom prst="line">
                            <a:avLst/>
                          </a:prstGeom>
                          <a:noFill/>
                          <a:ln w="9123">
                            <a:solidFill>
                              <a:srgbClr val="28282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249.55pt;height:.75pt;mso-position-horizontal-relative:char;mso-position-vertical-relative:line" coordsize="499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AOdwIAAGIFAAAOAAAAZHJzL2Uyb0RvYy54bWykVFFv2yAQfp+0/4D8njp2nDS2mlRTnPSl&#10;2yJ1+wEEsI2GAQGNU0377zvASdf2YVOnSA5wx91333fHze2pF+jIjOVKrpLsapogJomiXLar5Pu3&#10;3WSZIOuwpFgoyVbJE7PJ7frjh5tBVyxXnRKUGQRBpK0GvUo653SVppZ0rMf2Smkmwdgo02MHW9Om&#10;1OABovcizafTRTooQ7VRhFkLp3U0JusQv2kYcV+bxjKHxCoBbC58Tfge/Ddd3+CqNVh3nIww8DtQ&#10;9JhLSHoJVWOH0aPhb0L1nBhlVeOuiOpT1TScsFADVJNNX1VzZ9SjDrW01dDqC01A7Sue3h2WfDnu&#10;DeIUtJslSOIeNAppUZZ7cgbdVuBzZ/SD3ptYISzvFflhwZy+tvt9G53RYfisKMTDj04Fck6N6X0I&#10;KBudggZPFw3YySECh7NsUebLeYII2Mp5Po8SkQ50fHOJdNvxWlGWWbyThRsprmK2gHBE5MuBNrPP&#10;TNr/Y/Khw5oFgaxn6cxkcWbynkuGgNhAZHDZyL0ZdxYI/StHMD7AwzKScOaoKK9HgkIDX2rFlTbW&#10;3THVI79YJQLyB+bx8d46r9ezixdCqh0XAs5xJSQagPAsn4ULVglOvdHbrGkPG2HQEcMU5Uv/84Ag&#10;2As3n7PGtot+wRRxQxtLGrJ0DNPtuHaYi7iGQEL6RFAg4BxXcX5+ltNyu9wui0mRL7aTYlrXk0+7&#10;TTFZ7LLreT2rN5s6++UxZ0XVcUqZ9LDPs5wV/6bw+KrEKbxM84Wf9GX0UDuAPf8H0NBptvKixjY7&#10;KPoUtA7n0HTg7KcDBjlcGx8d/1L8uQ9ez0/j+jcAAAD//wMAUEsDBBQABgAIAAAAIQD82Ub12gAA&#10;AAMBAAAPAAAAZHJzL2Rvd25yZXYueG1sTI9BS8NAEIXvgv9hGcGb3USt2JhNKUU9FcFWEG/T7DQJ&#10;zc6G7DZJ/72jF708GN7jvW/y5eRaNVAfGs8G0lkCirj0tuHKwMfu5eYRVIjIFlvPZOBMAZbF5UWO&#10;mfUjv9OwjZWSEg4ZGqhj7DKtQ1mTwzDzHbF4B987jHL2lbY9jlLuWn2bJA/aYcOyUGNH65rK4/bk&#10;DLyOOK7u0udhczysz1+7+dvnJiVjrq+m1ROoSFP8C8MPvqBDIUx7f2IbVGtAHom/Kt79YpGC2kto&#10;DrrI9X/24hsAAP//AwBQSwECLQAUAAYACAAAACEAtoM4kv4AAADhAQAAEwAAAAAAAAAAAAAAAAAA&#10;AAAAW0NvbnRlbnRfVHlwZXNdLnhtbFBLAQItABQABgAIAAAAIQA4/SH/1gAAAJQBAAALAAAAAAAA&#10;AAAAAAAAAC8BAABfcmVscy8ucmVsc1BLAQItABQABgAIAAAAIQCC8QAOdwIAAGIFAAAOAAAAAAAA&#10;AAAAAAAAAC4CAABkcnMvZTJvRG9jLnhtbFBLAQItABQABgAIAAAAIQD82Ub12gAAAAMBAAAPAAAA&#10;AAAAAAAAAAAAANEEAABkcnMvZG93bnJldi54bWxQSwUGAAAAAAQABADzAAAA2AUAAAAA&#10;">
                <v:line id="Line 13" o:spid="_x0000_s1027" style="position:absolute;visibility:visible;mso-wrap-style:square" from="8,8" to="4983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gYm74AAADbAAAADwAAAGRycy9kb3ducmV2LnhtbERPy6rCMBDdX/AfwghuLprqFZFqFCsI&#10;cl352g/N2JY2k9LEWv/eCIK7OZznLNedqURLjSssKxiPIhDEqdUFZwou591wDsJ5ZI2VZVLwJAfr&#10;Ve9nibG2Dz5Se/KZCCHsYlSQe1/HUro0J4NuZGviwN1sY9AH2GRSN/gI4aaSkyiaSYMFh4Yca9rm&#10;lJanu1Hg/kiW7f8vH8rDJimvJtkl0VGpQb/bLEB46vxX/HHvdZg/hfcv4QC5e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wOBibvgAAANsAAAAPAAAAAAAAAAAAAAAAAKEC&#10;AABkcnMvZG93bnJldi54bWxQSwUGAAAAAAQABAD5AAAAjAMAAAAA&#10;" strokecolor="#282828" strokeweight=".25342mm"/>
                <w10:anchorlock/>
              </v:group>
            </w:pict>
          </mc:Fallback>
        </mc:AlternateContent>
      </w:r>
    </w:p>
    <w:p w:rsidR="00D056D2" w:rsidRDefault="00210CE9">
      <w:pPr>
        <w:pStyle w:val="BodyText"/>
        <w:spacing w:before="1"/>
        <w:rPr>
          <w:b/>
          <w:sz w:val="8"/>
        </w:rPr>
      </w:pPr>
      <w:r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487680</wp:posOffset>
            </wp:positionH>
            <wp:positionV relativeFrom="paragraph">
              <wp:posOffset>84327</wp:posOffset>
            </wp:positionV>
            <wp:extent cx="1511807" cy="12192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0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6D2" w:rsidRDefault="00210CE9">
      <w:pPr>
        <w:spacing w:before="13"/>
        <w:ind w:left="333"/>
        <w:rPr>
          <w:rFonts w:ascii="Arial"/>
          <w:b/>
          <w:sz w:val="10"/>
        </w:rPr>
      </w:pPr>
      <w:r>
        <w:rPr>
          <w:rFonts w:ascii="Arial"/>
          <w:b/>
          <w:color w:val="1C1C1C"/>
          <w:w w:val="150"/>
          <w:sz w:val="10"/>
        </w:rPr>
        <w:t>TACOMA   PUBLIC UTILITIES</w:t>
      </w:r>
    </w:p>
    <w:p w:rsidR="00D056D2" w:rsidRDefault="00D056D2">
      <w:pPr>
        <w:pStyle w:val="BodyText"/>
        <w:rPr>
          <w:rFonts w:ascii="Arial"/>
          <w:b/>
          <w:sz w:val="20"/>
        </w:rPr>
      </w:pPr>
    </w:p>
    <w:p w:rsidR="00D056D2" w:rsidRDefault="00D056D2">
      <w:pPr>
        <w:pStyle w:val="BodyText"/>
        <w:spacing w:before="6"/>
        <w:rPr>
          <w:rFonts w:ascii="Arial"/>
          <w:b/>
          <w:sz w:val="18"/>
        </w:rPr>
      </w:pPr>
    </w:p>
    <w:p w:rsidR="00D056D2" w:rsidRDefault="00210CE9">
      <w:pPr>
        <w:spacing w:before="92"/>
        <w:ind w:left="108"/>
        <w:rPr>
          <w:sz w:val="21"/>
        </w:rPr>
      </w:pPr>
      <w:r>
        <w:rPr>
          <w:color w:val="1C1C1C"/>
          <w:w w:val="110"/>
          <w:sz w:val="21"/>
        </w:rPr>
        <w:t>To</w:t>
      </w:r>
      <w:r w:rsidR="00DA5A2C">
        <w:rPr>
          <w:color w:val="1C1C1C"/>
          <w:w w:val="110"/>
          <w:sz w:val="21"/>
        </w:rPr>
        <w:t xml:space="preserve"> be listed on Tacoma Water's</w:t>
      </w:r>
      <w:r>
        <w:rPr>
          <w:b/>
          <w:color w:val="1C1C1C"/>
          <w:w w:val="110"/>
          <w:sz w:val="21"/>
        </w:rPr>
        <w:t xml:space="preserve"> </w:t>
      </w:r>
      <w:r>
        <w:rPr>
          <w:color w:val="1C1C1C"/>
          <w:w w:val="110"/>
          <w:sz w:val="21"/>
        </w:rPr>
        <w:t xml:space="preserve">Certified Backflow Assembly </w:t>
      </w:r>
      <w:r>
        <w:rPr>
          <w:b/>
          <w:color w:val="1C1C1C"/>
          <w:w w:val="110"/>
          <w:sz w:val="21"/>
        </w:rPr>
        <w:t xml:space="preserve">Tester List </w:t>
      </w:r>
      <w:r>
        <w:rPr>
          <w:color w:val="1C1C1C"/>
          <w:w w:val="110"/>
          <w:sz w:val="21"/>
        </w:rPr>
        <w:t>you must: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27"/>
        <w:ind w:hanging="359"/>
        <w:rPr>
          <w:sz w:val="21"/>
        </w:rPr>
      </w:pPr>
      <w:r>
        <w:rPr>
          <w:color w:val="1C1C1C"/>
          <w:w w:val="105"/>
          <w:sz w:val="21"/>
        </w:rPr>
        <w:t>Complete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this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form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return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Tacoma Water.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78"/>
          <w:tab w:val="left" w:pos="879"/>
        </w:tabs>
        <w:spacing w:before="32"/>
        <w:ind w:left="878" w:hanging="353"/>
        <w:rPr>
          <w:sz w:val="21"/>
        </w:rPr>
      </w:pPr>
      <w:r>
        <w:rPr>
          <w:color w:val="1C1C1C"/>
          <w:w w:val="105"/>
          <w:sz w:val="21"/>
        </w:rPr>
        <w:t>Maintain with Tacoma</w:t>
      </w:r>
      <w:r>
        <w:rPr>
          <w:color w:val="1C1C1C"/>
          <w:spacing w:val="-1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Water:</w:t>
      </w:r>
    </w:p>
    <w:p w:rsidR="00D056D2" w:rsidRDefault="00210CE9">
      <w:pPr>
        <w:pStyle w:val="ListParagraph"/>
        <w:numPr>
          <w:ilvl w:val="1"/>
          <w:numId w:val="2"/>
        </w:numPr>
        <w:tabs>
          <w:tab w:val="left" w:pos="1597"/>
          <w:tab w:val="left" w:pos="1599"/>
        </w:tabs>
        <w:spacing w:before="8"/>
        <w:rPr>
          <w:sz w:val="21"/>
        </w:rPr>
      </w:pPr>
      <w:r>
        <w:rPr>
          <w:color w:val="1C1C1C"/>
          <w:w w:val="105"/>
          <w:sz w:val="21"/>
        </w:rPr>
        <w:t>A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current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copy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BAT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card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each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employee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performing</w:t>
      </w:r>
      <w:r>
        <w:rPr>
          <w:color w:val="1C1C1C"/>
          <w:spacing w:val="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testing</w:t>
      </w:r>
      <w:r>
        <w:rPr>
          <w:color w:val="4B4B4B"/>
          <w:w w:val="105"/>
          <w:sz w:val="21"/>
        </w:rPr>
        <w:t>.</w:t>
      </w:r>
    </w:p>
    <w:p w:rsidR="00D056D2" w:rsidRDefault="00210CE9">
      <w:pPr>
        <w:pStyle w:val="ListParagraph"/>
        <w:numPr>
          <w:ilvl w:val="1"/>
          <w:numId w:val="2"/>
        </w:numPr>
        <w:tabs>
          <w:tab w:val="left" w:pos="1597"/>
          <w:tab w:val="left" w:pos="1599"/>
        </w:tabs>
        <w:spacing w:before="12"/>
        <w:rPr>
          <w:sz w:val="21"/>
        </w:rPr>
      </w:pPr>
      <w:r>
        <w:rPr>
          <w:color w:val="1C1C1C"/>
          <w:w w:val="105"/>
          <w:sz w:val="21"/>
        </w:rPr>
        <w:t>A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current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copy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calibration/verification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certificate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each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kit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service.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84"/>
          <w:tab w:val="left" w:pos="885"/>
        </w:tabs>
        <w:spacing w:before="31" w:line="252" w:lineRule="auto"/>
        <w:ind w:right="1079" w:hanging="355"/>
        <w:rPr>
          <w:sz w:val="21"/>
        </w:rPr>
      </w:pPr>
      <w:r>
        <w:rPr>
          <w:color w:val="1C1C1C"/>
          <w:sz w:val="21"/>
        </w:rPr>
        <w:t xml:space="preserve">Agree to complete and submit test reports in accordance with Tacoma Water requirements. You may find these </w:t>
      </w:r>
      <w:r w:rsidR="00DA5A2C">
        <w:rPr>
          <w:color w:val="1C1C1C"/>
          <w:sz w:val="21"/>
        </w:rPr>
        <w:t xml:space="preserve">requirements </w:t>
      </w:r>
      <w:proofErr w:type="gramStart"/>
      <w:r w:rsidR="00DA5A2C">
        <w:rPr>
          <w:color w:val="1C1C1C"/>
          <w:sz w:val="21"/>
        </w:rPr>
        <w:t>at</w:t>
      </w:r>
      <w:r>
        <w:rPr>
          <w:color w:val="1C1C1C"/>
          <w:sz w:val="21"/>
        </w:rPr>
        <w:t xml:space="preserve">  </w:t>
      </w:r>
      <w:proofErr w:type="gramEnd"/>
      <w:r>
        <w:fldChar w:fldCharType="begin"/>
      </w:r>
      <w:r>
        <w:instrText xml:space="preserve"> HYPERLINK "http://www.tacomawater.com/" \h </w:instrText>
      </w:r>
      <w:r>
        <w:fldChar w:fldCharType="separate"/>
      </w:r>
      <w:r>
        <w:rPr>
          <w:color w:val="313F75"/>
          <w:sz w:val="21"/>
          <w:u w:val="single" w:color="000000"/>
        </w:rPr>
        <w:t xml:space="preserve">www.tacomawater.com </w:t>
      </w:r>
      <w:r>
        <w:rPr>
          <w:color w:val="313F75"/>
          <w:sz w:val="21"/>
          <w:u w:val="single" w:color="000000"/>
        </w:rPr>
        <w:fldChar w:fldCharType="end"/>
      </w:r>
      <w:r>
        <w:rPr>
          <w:color w:val="1C1C1C"/>
          <w:sz w:val="21"/>
        </w:rPr>
        <w:t xml:space="preserve">(Water  Quality </w:t>
      </w:r>
      <w:r>
        <w:rPr>
          <w:color w:val="4B4B4B"/>
          <w:sz w:val="21"/>
        </w:rPr>
        <w:t xml:space="preserve">-   </w:t>
      </w:r>
      <w:r>
        <w:rPr>
          <w:color w:val="1C1C1C"/>
          <w:sz w:val="21"/>
        </w:rPr>
        <w:t>Cross</w:t>
      </w:r>
      <w:r>
        <w:rPr>
          <w:color w:val="1C1C1C"/>
          <w:spacing w:val="11"/>
          <w:sz w:val="21"/>
        </w:rPr>
        <w:t xml:space="preserve"> </w:t>
      </w:r>
      <w:r>
        <w:rPr>
          <w:color w:val="1C1C1C"/>
          <w:sz w:val="21"/>
        </w:rPr>
        <w:t>Connection).</w:t>
      </w:r>
    </w:p>
    <w:p w:rsidR="00D056D2" w:rsidRDefault="00D056D2">
      <w:pPr>
        <w:pStyle w:val="BodyText"/>
        <w:spacing w:before="1"/>
        <w:rPr>
          <w:sz w:val="22"/>
        </w:rPr>
      </w:pPr>
    </w:p>
    <w:p w:rsidR="00D056D2" w:rsidRDefault="00210CE9">
      <w:pPr>
        <w:spacing w:before="1"/>
        <w:ind w:left="118"/>
        <w:rPr>
          <w:sz w:val="21"/>
        </w:rPr>
      </w:pPr>
      <w:r>
        <w:rPr>
          <w:color w:val="1C1C1C"/>
          <w:w w:val="105"/>
          <w:sz w:val="21"/>
        </w:rPr>
        <w:t xml:space="preserve">To participate in Tacoma Water's </w:t>
      </w:r>
      <w:r>
        <w:rPr>
          <w:b/>
          <w:color w:val="1C1C1C"/>
          <w:w w:val="105"/>
          <w:sz w:val="21"/>
        </w:rPr>
        <w:t xml:space="preserve">Authorized Tester Program* </w:t>
      </w:r>
      <w:r>
        <w:rPr>
          <w:color w:val="1C1C1C"/>
          <w:w w:val="105"/>
          <w:sz w:val="21"/>
        </w:rPr>
        <w:t xml:space="preserve">you must also agree to the following </w:t>
      </w:r>
      <w:r>
        <w:rPr>
          <w:color w:val="0A0A0A"/>
          <w:w w:val="105"/>
          <w:sz w:val="21"/>
        </w:rPr>
        <w:t>terms: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7"/>
        <w:ind w:left="839" w:hanging="353"/>
        <w:rPr>
          <w:sz w:val="21"/>
        </w:rPr>
      </w:pPr>
      <w:r>
        <w:rPr>
          <w:color w:val="1C1C1C"/>
          <w:w w:val="105"/>
          <w:sz w:val="21"/>
        </w:rPr>
        <w:t>Have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least</w:t>
      </w:r>
      <w:r>
        <w:rPr>
          <w:color w:val="0A0A0A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one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customer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designate</w:t>
      </w:r>
      <w:r>
        <w:rPr>
          <w:color w:val="1C1C1C"/>
          <w:spacing w:val="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them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as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Authorized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Tester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51"/>
        <w:ind w:left="841" w:hanging="355"/>
        <w:rPr>
          <w:sz w:val="21"/>
        </w:rPr>
      </w:pPr>
      <w:r>
        <w:rPr>
          <w:color w:val="1C1C1C"/>
          <w:w w:val="105"/>
          <w:sz w:val="21"/>
        </w:rPr>
        <w:t>Agree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receive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due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notices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via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email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pdf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format.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27"/>
        <w:ind w:left="841" w:hanging="355"/>
        <w:rPr>
          <w:sz w:val="21"/>
        </w:rPr>
      </w:pPr>
      <w:r>
        <w:rPr>
          <w:color w:val="1C1C1C"/>
          <w:w w:val="105"/>
          <w:sz w:val="21"/>
        </w:rPr>
        <w:t>Agree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submit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completed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reports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directly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Tacoma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Water.</w:t>
      </w:r>
    </w:p>
    <w:p w:rsidR="00D056D2" w:rsidRDefault="00D056D2">
      <w:pPr>
        <w:pStyle w:val="BodyText"/>
        <w:spacing w:before="6"/>
        <w:rPr>
          <w:sz w:val="23"/>
        </w:rPr>
      </w:pPr>
    </w:p>
    <w:p w:rsidR="00D056D2" w:rsidRDefault="00210CE9">
      <w:pPr>
        <w:pStyle w:val="BodyText"/>
        <w:ind w:left="129"/>
      </w:pPr>
      <w:r>
        <w:rPr>
          <w:color w:val="1C1C1C"/>
          <w:w w:val="105"/>
        </w:rPr>
        <w:t xml:space="preserve">*Customers designate a specific tester to complete their </w:t>
      </w:r>
      <w:r>
        <w:rPr>
          <w:color w:val="2F2F2F"/>
          <w:w w:val="105"/>
        </w:rPr>
        <w:t xml:space="preserve">annual </w:t>
      </w:r>
      <w:r>
        <w:rPr>
          <w:color w:val="1C1C1C"/>
          <w:w w:val="105"/>
        </w:rPr>
        <w:t>testing. Benefits include: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21"/>
        <w:ind w:left="841" w:hanging="350"/>
        <w:rPr>
          <w:sz w:val="21"/>
        </w:rPr>
      </w:pPr>
      <w:r>
        <w:rPr>
          <w:color w:val="1C1C1C"/>
          <w:w w:val="105"/>
          <w:sz w:val="21"/>
        </w:rPr>
        <w:t>Tacoma Water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send</w:t>
      </w:r>
      <w:r>
        <w:rPr>
          <w:color w:val="2F2F2F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annual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due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notice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directly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designated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tester.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ind w:left="841" w:hanging="350"/>
        <w:rPr>
          <w:sz w:val="21"/>
        </w:rPr>
      </w:pPr>
      <w:r>
        <w:rPr>
          <w:color w:val="1C1C1C"/>
          <w:w w:val="105"/>
          <w:sz w:val="21"/>
        </w:rPr>
        <w:t>Tacoma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attempt to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resolve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issues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directly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tester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b/>
          <w:i/>
          <w:color w:val="0A0A0A"/>
          <w:w w:val="105"/>
          <w:sz w:val="21"/>
        </w:rPr>
        <w:t>before</w:t>
      </w:r>
      <w:r>
        <w:rPr>
          <w:b/>
          <w:i/>
          <w:color w:val="0A0A0A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contacting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customer.</w:t>
      </w:r>
    </w:p>
    <w:p w:rsidR="00D056D2" w:rsidRDefault="00210CE9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31" w:line="252" w:lineRule="auto"/>
        <w:ind w:left="845" w:right="895"/>
        <w:rPr>
          <w:sz w:val="21"/>
        </w:rPr>
      </w:pPr>
      <w:r>
        <w:rPr>
          <w:color w:val="1C1C1C"/>
          <w:w w:val="105"/>
          <w:sz w:val="21"/>
        </w:rPr>
        <w:t>Testers participating in the Authorized Tester Program are automatically included on the Tester List provided to our</w:t>
      </w:r>
      <w:r>
        <w:rPr>
          <w:color w:val="1C1C1C"/>
          <w:spacing w:val="-1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customers,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unless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otherwise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requested.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Annual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renewal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be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automatic;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need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send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new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request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each year.</w:t>
      </w:r>
    </w:p>
    <w:p w:rsidR="00D056D2" w:rsidRDefault="00D056D2">
      <w:pPr>
        <w:pStyle w:val="BodyText"/>
        <w:spacing w:before="3"/>
        <w:rPr>
          <w:sz w:val="24"/>
        </w:rPr>
      </w:pPr>
    </w:p>
    <w:p w:rsidR="00D056D2" w:rsidRDefault="00A07653">
      <w:pPr>
        <w:pStyle w:val="Heading1"/>
        <w:spacing w:line="252" w:lineRule="auto"/>
        <w:ind w:left="137" w:right="9485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161925</wp:posOffset>
                </wp:positionV>
                <wp:extent cx="2493645" cy="0"/>
                <wp:effectExtent l="6350" t="9525" r="5080" b="952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pt,12.75pt" to="445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eePIAIAAEMEAAAOAAAAZHJzL2Uyb0RvYy54bWysU02P2yAQvVfqf0DcE3+sN02sOKvKTnrZ&#10;tpF2+wMI4BgVAwISJ6r63zvgJG3aS1XVBwzMzJs3M4/l06mX6MitE1pVOJumGHFFNRNqX+Evr5vJ&#10;HCPniWJEasUrfOYOP63evlkOpuS57rRk3CIAUa4cTIU7702ZJI52vCduqg1XYGy17YmHo90nzJIB&#10;0HuZ5Gk6SwZtmbGacufgthmNeBXx25ZT/7ltHfdIVhi4+bjauO7CmqyWpNxbYjpBLzTIP7DoiVCQ&#10;9AbVEE/QwYo/oHpBrXa69VOq+0S3raA81gDVZOlv1bx0xPBYCzTHmVub3P+DpZ+OW4sEg9nlGCnS&#10;w4yeheIoy0JvBuNKcKnV1obq6Em9mGdNvzqkdN0RteeR4+vZQFyMSO5CwsEZyLAbPmoGPuTgdWzU&#10;qbV9gIQWoFOcx/k2D37yiMJlXiweZsUjRvRqS0h5DTTW+Q9c9yhsKiyBdAQmx2fngTq4Xl1CHqU3&#10;Qso4bqnQUOFZOs9jgNNSsGAMbs7ud7W06EhAMEX8Qh8A7M4tIDfEdaNfNI1SsvqgWMzSccLWl70n&#10;Qo57AJIqJIIagedlN0rl2yJdrOfreTEp8tl6UqRNM3m/qYvJbJO9e2wemrpusu+Bc1aUnWCMq0D7&#10;Ktus+DtZXB7QKLibcG/9Se7RY+1A9vqPpOOQw1xHhew0O29taFOYNyg1Ol9eVXgKv56j18+3v/oB&#10;AAD//wMAUEsDBBQABgAIAAAAIQC9eu+83gAAAAkBAAAPAAAAZHJzL2Rvd25yZXYueG1sTI9BT8JA&#10;EIXvJvyHzZB4MbKlAtLaLTEYTxxA1PvSHbuN3Zmmu0D596zxoMc37+XN94rV4Fpxwt43TAqmkwQE&#10;UsWmoVrBx/vr/RKED5qMbplQwQU9rMrRTaFzw2d6w9M+1CKWkM+1AhtCl0vpK4tO+wl3SNH74t7p&#10;EGVfS9Prcyx3rUyTZCGdbih+sLrDtcXqe390Ch6yTfKS8mJmHX/WF/a7u/V2p9TteHh+AhFwCH9h&#10;+MGP6FBGpgMfyXjRKphlWdwSFKTzOYgYWGbTRxCH34MsC/l/QXkFAAD//wMAUEsBAi0AFAAGAAgA&#10;AAAhALaDOJL+AAAA4QEAABMAAAAAAAAAAAAAAAAAAAAAAFtDb250ZW50X1R5cGVzXS54bWxQSwEC&#10;LQAUAAYACAAAACEAOP0h/9YAAACUAQAACwAAAAAAAAAAAAAAAAAvAQAAX3JlbHMvLnJlbHNQSwEC&#10;LQAUAAYACAAAACEAffnnjyACAABDBAAADgAAAAAAAAAAAAAAAAAuAgAAZHJzL2Uyb0RvYy54bWxQ&#10;SwECLQAUAAYACAAAACEAvXrvvN4AAAAJAQAADwAAAAAAAAAAAAAAAAB6BAAAZHJzL2Rvd25yZXYu&#10;eG1sUEsFBgAAAAAEAAQA8wAAAIUFAAAAAA==&#10;" strokecolor="#444" strokeweight=".168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337185</wp:posOffset>
                </wp:positionV>
                <wp:extent cx="2493645" cy="0"/>
                <wp:effectExtent l="6350" t="13335" r="5080" b="571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3F3F3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pt,26.55pt" to="445.8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G8IAIAAEMEAAAOAAAAZHJzL2Uyb0RvYy54bWysU82O2jAQvlfqO1i+QxLIUogIq4pAL7RF&#10;2u0DGNshVh3bsg0BVX33jh2C2PZSVVUkZ+yZ+eabv+XzpZXozK0TWpU4G6cYcUU1E+pY4m+v29Ec&#10;I+eJYkRqxUt85Q4/r96/W3am4BPdaMm4RQCiXNGZEjfemyJJHG14S9xYG65AWWvbEg9Xe0yYJR2g&#10;tzKZpOks6bRlxmrKnYPXqlfiVcSva07917p23CNZYuDm42njeQhnslqS4miJaQS90SD/wKIlQkHQ&#10;O1RFPEEnK/6AagW12unaj6luE13XgvKYA2STpb9l89IQw2MuUBxn7mVy/w+WfjnvLRIMepdhpEgL&#10;PdoJxVEWa9MZV4DJWu1tyI5e1IvZafrdIaXXDVFHHjm+Xg34ZaGayRuXcHEGIhy6z5qBDTl5HQt1&#10;qW0bIKEE6BL7cb33g188ovA4yRfTWf6EER10CSkGR2Od/8R1i4JQYgmkIzA575wPREgxmIQ4Sm+F&#10;lLHdUqGuxLN0PokOTkvBgjKYOXs8rKVFZwIDM92GL2YFmkezgFwR1/R2UdWPktUnxWKUhhO2ucme&#10;CNnLwEqqEAhyBJ43qR+VH4t0sZlv5vkon8w2ozytqtHH7TofzbbZh6dqWq3XVfYzcM7yohGMcRVo&#10;D2Ob5X83FrcF6gfuPrj3+iRv0WMhgezwj6Rjk0Nfw5654qDZdW+H5sOkRuPbVoVVeLyD/Lj7q18A&#10;AAD//wMAUEsDBBQABgAIAAAAIQBTwRl33QAAAAkBAAAPAAAAZHJzL2Rvd25yZXYueG1sTI9LT8Mw&#10;EITvSPwHa5G4USc8mxCnAkQlrvRx6G0bb5OIeB3FbpP+exZxgOPsjGa/KRaT69SJhtB6NpDOElDE&#10;lbct1wY26+XNHFSIyBY7z2TgTAEW5eVFgbn1I3/SaRVrJSUccjTQxNjnWoeqIYdh5nti8Q5+cBhF&#10;DrW2A45S7jp9mySP2mHL8qHBnt4aqr5WR2cg2v51POCSzrvt9LELnL5v1ltjrq+ml2dQkab4F4Yf&#10;fEGHUpj2/sg2qM7AfZbJlmjg4S4FJYF5lj6B2v8edFno/wvKbwAAAP//AwBQSwECLQAUAAYACAAA&#10;ACEAtoM4kv4AAADhAQAAEwAAAAAAAAAAAAAAAAAAAAAAW0NvbnRlbnRfVHlwZXNdLnhtbFBLAQIt&#10;ABQABgAIAAAAIQA4/SH/1gAAAJQBAAALAAAAAAAAAAAAAAAAAC8BAABfcmVscy8ucmVsc1BLAQIt&#10;ABQABgAIAAAAIQDySZG8IAIAAEMEAAAOAAAAAAAAAAAAAAAAAC4CAABkcnMvZTJvRG9jLnhtbFBL&#10;AQItABQABgAIAAAAIQBTwRl33QAAAAkBAAAPAAAAAAAAAAAAAAAAAHoEAABkcnMvZG93bnJldi54&#10;bWxQSwUGAAAAAAQABADzAAAAhAUAAAAA&#10;" strokecolor="#3f3f3f" strokeweight=".16894mm">
                <w10:wrap anchorx="page"/>
              </v:line>
            </w:pict>
          </mc:Fallback>
        </mc:AlternateContent>
      </w:r>
      <w:r w:rsidR="00210CE9">
        <w:rPr>
          <w:color w:val="1C1C1C"/>
        </w:rPr>
        <w:t>Company Name* Address</w:t>
      </w:r>
    </w:p>
    <w:p w:rsidR="00D056D2" w:rsidRDefault="00A07653">
      <w:pPr>
        <w:spacing w:line="252" w:lineRule="auto"/>
        <w:ind w:left="140" w:right="9485" w:hanging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3168650</wp:posOffset>
                </wp:positionH>
                <wp:positionV relativeFrom="paragraph">
                  <wp:posOffset>163830</wp:posOffset>
                </wp:positionV>
                <wp:extent cx="2493645" cy="0"/>
                <wp:effectExtent l="6350" t="11430" r="5080" b="762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64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pt,12.9pt" to="445.8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LgHwIAAEIEAAAOAAAAZHJzL2Uyb0RvYy54bWysU9uO2jAQfa/Uf7D8DrlslkJEWFUE+rJt&#10;kXb7AcZ2iFXHtmxDQFX/vWOHILZ9qaoKyYwzM2fOzBwvn86dRCdundCqwtk0xYgrqplQhwp/e91O&#10;5hg5TxQjUite4Qt3+Gn1/t2yNyXPdasl4xYBiHJlbyrcem/KJHG05R1xU224AmejbUc8XO0hYZb0&#10;gN7JJE/TWdJry4zVlDsHX+vBiVcRv2k49V+bxnGPZIWBm4+njec+nMlqScqDJaYV9EqD/AOLjggF&#10;RW9QNfEEHa34A6oT1GqnGz+lukt00wjKYw/QTZb+1s1LSwyPvcBwnLmNyf0/WPrltLNIMNgdjEeR&#10;Dnb0LBRHizCa3rgSItZqZ0Nz9KxezLOm3x1Set0SdeCR4uvFQFoWMpI3KeHiDBTY9581gxhy9DrO&#10;6dzYLkDCBNA5ruNyWwc/e0ThY14sHmbFI0Z09CWkHBONdf4T1x0KRoUlcI7A5PTsfCBCyjEk1FF6&#10;K6SM25YK9RWepfM8JjgtBQvOEObsYb+WFp0I6CXfhl/sCjz3YQG5Jq4d4qJrUJLVR8VilZYTtrna&#10;ngg52MBKqlAIegSeV2tQyo9FutjMN/NiUuSzzaRI63rycbsuJrNt9uGxfqjX6zr7GThnRdkKxrgK&#10;tEfVZsXfqeL6fga93XR7m0/yFj0OEsiO/5F0XHLY66CQvWaXnR2XD0KNwddHFV7C/R3s+6e/+gUA&#10;AP//AwBQSwMEFAAGAAgAAAAhAPuRWUTeAAAACQEAAA8AAABkcnMvZG93bnJldi54bWxMj8tOhEAQ&#10;Rfcm/kOnTNw5DeMLkGZiJj4yG5N5GLcNlECGriZ094B/bxkXuqyqm1vn5KvZ9OKEo+ssKYgXEQik&#10;ytYdNQoO++erBITzmmrdW0IFX+hgVZyf5Tqr7URbPO18I7iEXKYVtN4PmZSuatFot7ADEt8+7Wi0&#10;53FsZD3qictNL5dRdCeN7og/tHrAdYvVcReMgtfjlHy8rK9xM4TuKWzjUL6HN6UuL+bHBxAeZ/8X&#10;hh98RoeCmUobqHaiV3CTpuziFSxvWYEDSRrfgyh/F7LI5X+D4hsAAP//AwBQSwECLQAUAAYACAAA&#10;ACEAtoM4kv4AAADhAQAAEwAAAAAAAAAAAAAAAAAAAAAAW0NvbnRlbnRfVHlwZXNdLnhtbFBLAQIt&#10;ABQABgAIAAAAIQA4/SH/1gAAAJQBAAALAAAAAAAAAAAAAAAAAC8BAABfcmVscy8ucmVsc1BLAQIt&#10;ABQABgAIAAAAIQAFP7LgHwIAAEIEAAAOAAAAAAAAAAAAAAAAAC4CAABkcnMvZTJvRG9jLnhtbFBL&#10;AQItABQABgAIAAAAIQD7kVlE3gAAAAkBAAAPAAAAAAAAAAAAAAAAAHkEAABkcnMvZG93bnJldi54&#10;bWxQSwUGAAAAAAQABADzAAAAhAUAAAAA&#10;" strokecolor="#2f2f2f" strokeweight=".168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340360</wp:posOffset>
                </wp:positionV>
                <wp:extent cx="2493010" cy="0"/>
                <wp:effectExtent l="9525" t="6985" r="12065" b="12065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75pt,26.8pt" to="446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5HeHQIAAEEEAAAOAAAAZHJzL2Uyb0RvYy54bWysU8GO2jAQvVfqP1i+QxJIKUSEVUWgF9pF&#10;2u0HGNshVh3bsg0BVf33jh2C2PZSVVUkZ+yZeX4z87x8urQSnbl1QqsSZ+MUI66oZkIdS/ztdTua&#10;Y+Q8UYxIrXiJr9zhp9X7d8vOFHyiGy0ZtwhAlCs6U+LGe1MkiaMNb4kba8MVOGttW+Jha48Js6QD&#10;9FYmkzSdJZ22zFhNuXNwWvVOvIr4dc2pf65rxz2SJQZuPq42roewJqslKY6WmEbQGw3yDyxaIhRc&#10;eoeqiCfoZMUfUK2gVjtd+zHVbaLrWlAea4BqsvS3al4aYnisBZrjzL1N7v/B0q/nvUWClXiBkSIt&#10;jGgnFEfz0JnOuAIC1mpvQ230ol7MTtPvDim9bog68sjw9WogLQsZyZuUsHEG8A/dF80ghpy8jm26&#10;1LYNkNAAdInTuN6nwS8eUTic5Isp9AQjOvgSUgyJxjr/mesWBaPEEjhHYHLeOR+IkGIICfcovRVS&#10;xmFLhboSz9L5JCY4LQULzhDm7PGwlhadCchlmocvVgWex7CAXBHX9HHR1QvJ6pNi8ZaGE7a52Z4I&#10;2dvASqpwEdQIPG9WL5Qfi3SxmW/m+SifzDajPK2q0aftOh/NttnHD9W0Wq+r7GfgnOVFIxjjKtAe&#10;RJvlfyeK2/Pp5XaX7b0/yVv02EggO/wj6TjkMNdeIQfNrns7DB90GoNvbyo8hMc92I8vf/ULAAD/&#10;/wMAUEsDBBQABgAIAAAAIQB6xsw13wAAAAkBAAAPAAAAZHJzL2Rvd25yZXYueG1sTI/BSsNAEIbv&#10;Qt9hmYI3u0lraxOzKSIKCrZgW8HjNDsmwd3ZkN228e1d8aDHmfn45/uL1WCNOFHvW8cK0kkCgrhy&#10;uuVawX73eLUE4QOyRuOYFHyRh1U5uigw1+7Mr3TahlrEEPY5KmhC6HIpfdWQRT9xHXG8fbjeYohj&#10;X0vd4zmGWyOnSbKQFluOHxrs6L6h6nN7tAre07en/cNNWOvnWfKy20hMjUelLsfD3S2IQEP4g+FH&#10;P6pDGZ0O7sjaC6PgOsvmEVUwny1ARGCZTVMQh9+FLAv5v0H5DQAA//8DAFBLAQItABQABgAIAAAA&#10;IQC2gziS/gAAAOEBAAATAAAAAAAAAAAAAAAAAAAAAABbQ29udGVudF9UeXBlc10ueG1sUEsBAi0A&#10;FAAGAAgAAAAhADj9If/WAAAAlAEAAAsAAAAAAAAAAAAAAAAALwEAAF9yZWxzLy5yZWxzUEsBAi0A&#10;FAAGAAgAAAAhAJHjkd4dAgAAQQQAAA4AAAAAAAAAAAAAAAAALgIAAGRycy9lMm9Eb2MueG1sUEsB&#10;Ai0AFAAGAAgAAAAhAHrGzDXfAAAACQEAAA8AAAAAAAAAAAAAAAAAdwQAAGRycy9kb3ducmV2Lnht&#10;bFBLBQYAAAAABAAEAPMAAACDBQAAAAA=&#10;" strokecolor="#343434" strokeweight=".168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514985</wp:posOffset>
                </wp:positionV>
                <wp:extent cx="2493010" cy="0"/>
                <wp:effectExtent l="9525" t="10160" r="12065" b="889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301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75pt,40.55pt" to="446.0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yo8HgIAAEEEAAAOAAAAZHJzL2Uyb0RvYy54bWysU8GO2yAQvVfqPyDuie2sm02sOKvKTnrZ&#10;tpF2+wEEcIyKAQGJE1X99w44jrLtpaoqS3hgZh5vZh6rp3Mn0YlbJ7QqcTZNMeKKaibUocTfXreT&#10;BUbOE8WI1IqX+MIdflq/f7fqTcFnutWScYsARLmiNyVuvTdFkjja8o64qTZcgbPRtiMetvaQMEt6&#10;QO9kMkvTedJry4zVlDsHp/XgxOuI3zSc+q9N47hHssTAzcfVxnUf1mS9IsXBEtMKeqVB/oFFR4SC&#10;S29QNfEEHa34A6oT1GqnGz+lukt00wjKYw1QTZb+Vs1LSwyPtUBznLm1yf0/WPrltLNIsBLDoBTp&#10;YETPQnH0GDrTG1dAQKV2NtRGz+rFPGv63SGlq5aoA48MXy8G0rKQkbxJCRtnAH/ff9YMYsjR69im&#10;c2O7AAkNQOc4jcttGvzsEYXDWb58gJ5gREdfQoox0VjnP3HdoWCUWALnCExOz84HIqQYQ8I9Sm+F&#10;lHHYUqG+xPN0MYsJTkvBgjOEOXvYV9KiEwG55IvwxarAcx8WkGvi2iEuugYhWX1ULN7ScsI2V9sT&#10;IQcbWEkVLoIagefVGoTyY5kuN4vNIp/ks/lmkqd1Pfm4rfLJfJs9fqgf6qqqs5+Bc5YXrWCMq0B7&#10;FG2W/50ors9nkNtNtrf+JG/RYyOB7PiPpOOQw1wHhew1u+zsOHzQaQy+vqnwEO73YN+//PUvAAAA&#10;//8DAFBLAwQUAAYACAAAACEAfNq7JN0AAAAJAQAADwAAAGRycy9kb3ducmV2LnhtbEyPTU/DMAyG&#10;70j8h8hI3FjaaaCmNJ1gCAlxYyA2bllj2orEqZpsK/8eox3g5o9Hrx9Xy8k7ccAx9oE05LMMBFIT&#10;bE+thrfXx6sCREyGrHGBUMM3RljW52eVKW040gse1qkVHEKxNBq6lIZSyth06E2chQGJd59h9CZx&#10;O7bSjubI4d7JeZbdSG964gudGXDVYfO13nsN6eO+wffJx81WPTy7uFqonJ60vryY7m5BJJzSHwy/&#10;+qwONTvtwp5sFE7DQqlrRjUUeQ6CgULNudidBrKu5P8P6h8AAAD//wMAUEsBAi0AFAAGAAgAAAAh&#10;ALaDOJL+AAAA4QEAABMAAAAAAAAAAAAAAAAAAAAAAFtDb250ZW50X1R5cGVzXS54bWxQSwECLQAU&#10;AAYACAAAACEAOP0h/9YAAACUAQAACwAAAAAAAAAAAAAAAAAvAQAAX3JlbHMvLnJlbHNQSwECLQAU&#10;AAYACAAAACEAqOMqPB4CAABBBAAADgAAAAAAAAAAAAAAAAAuAgAAZHJzL2Uyb0RvYy54bWxQSwEC&#10;LQAUAAYACAAAACEAfNq7JN0AAAAJAQAADwAAAAAAAAAAAAAAAAB4BAAAZHJzL2Rvd25yZXYueG1s&#10;UEsFBgAAAAAEAAQA8wAAAIIFAAAAAA==&#10;" strokecolor="#484848" strokeweight=".16894mm">
                <w10:wrap anchorx="page"/>
              </v:line>
            </w:pict>
          </mc:Fallback>
        </mc:AlternateContent>
      </w:r>
      <w:r w:rsidR="00210CE9">
        <w:rPr>
          <w:color w:val="1C1C1C"/>
          <w:w w:val="105"/>
          <w:sz w:val="23"/>
        </w:rPr>
        <w:t>City, State, Zip Phone Number*</w:t>
      </w:r>
      <w:r w:rsidR="00210CE9">
        <w:rPr>
          <w:color w:val="1C1C1C"/>
          <w:w w:val="101"/>
          <w:sz w:val="23"/>
        </w:rPr>
        <w:t xml:space="preserve"> </w:t>
      </w:r>
      <w:r w:rsidR="00210CE9">
        <w:rPr>
          <w:color w:val="1C1C1C"/>
          <w:w w:val="105"/>
          <w:sz w:val="23"/>
        </w:rPr>
        <w:t xml:space="preserve">Email </w:t>
      </w:r>
      <w:r w:rsidR="00210CE9">
        <w:rPr>
          <w:color w:val="1C1C1C"/>
          <w:w w:val="105"/>
          <w:sz w:val="15"/>
        </w:rPr>
        <w:t>(Required)</w:t>
      </w:r>
    </w:p>
    <w:p w:rsidR="00D056D2" w:rsidRDefault="00210CE9">
      <w:pPr>
        <w:tabs>
          <w:tab w:val="left" w:pos="4434"/>
          <w:tab w:val="left" w:pos="8365"/>
        </w:tabs>
        <w:spacing w:before="43" w:line="252" w:lineRule="auto"/>
        <w:ind w:left="145" w:right="3284" w:hanging="5"/>
        <w:rPr>
          <w:sz w:val="19"/>
        </w:rPr>
      </w:pPr>
      <w:r>
        <w:rPr>
          <w:color w:val="1C1C1C"/>
          <w:sz w:val="23"/>
        </w:rPr>
        <w:t>Contractor</w:t>
      </w:r>
      <w:r>
        <w:rPr>
          <w:color w:val="1C1C1C"/>
          <w:spacing w:val="54"/>
          <w:sz w:val="23"/>
        </w:rPr>
        <w:t xml:space="preserve"> </w:t>
      </w:r>
      <w:r>
        <w:rPr>
          <w:color w:val="1C1C1C"/>
          <w:sz w:val="23"/>
        </w:rPr>
        <w:t>Number*</w:t>
      </w:r>
      <w:r>
        <w:rPr>
          <w:color w:val="1C1C1C"/>
          <w:sz w:val="23"/>
        </w:rPr>
        <w:tab/>
      </w:r>
      <w:r>
        <w:rPr>
          <w:color w:val="1C1C1C"/>
          <w:sz w:val="23"/>
          <w:u w:val="single" w:color="282828"/>
        </w:rPr>
        <w:t xml:space="preserve"> </w:t>
      </w:r>
      <w:r>
        <w:rPr>
          <w:color w:val="1C1C1C"/>
          <w:sz w:val="23"/>
          <w:u w:val="single" w:color="282828"/>
        </w:rPr>
        <w:tab/>
      </w:r>
      <w:r>
        <w:rPr>
          <w:color w:val="1C1C1C"/>
          <w:sz w:val="23"/>
        </w:rPr>
        <w:t xml:space="preserve">                                                                                              </w:t>
      </w:r>
      <w:proofErr w:type="gramStart"/>
      <w:r>
        <w:rPr>
          <w:color w:val="1C1C1C"/>
          <w:sz w:val="23"/>
        </w:rPr>
        <w:t xml:space="preserve">Comments  </w:t>
      </w:r>
      <w:r>
        <w:rPr>
          <w:color w:val="1C1C1C"/>
          <w:sz w:val="19"/>
        </w:rPr>
        <w:t>(</w:t>
      </w:r>
      <w:proofErr w:type="gramEnd"/>
      <w:r>
        <w:rPr>
          <w:color w:val="1C1C1C"/>
          <w:sz w:val="19"/>
        </w:rPr>
        <w:t xml:space="preserve">email/website </w:t>
      </w:r>
      <w:r>
        <w:rPr>
          <w:color w:val="4B4B4B"/>
          <w:sz w:val="19"/>
        </w:rPr>
        <w:t xml:space="preserve">, </w:t>
      </w:r>
      <w:r>
        <w:rPr>
          <w:color w:val="1C1C1C"/>
          <w:sz w:val="19"/>
        </w:rPr>
        <w:t>conditions,</w:t>
      </w:r>
      <w:r>
        <w:rPr>
          <w:color w:val="1C1C1C"/>
          <w:spacing w:val="31"/>
          <w:sz w:val="19"/>
        </w:rPr>
        <w:t xml:space="preserve"> </w:t>
      </w:r>
      <w:r>
        <w:rPr>
          <w:color w:val="1C1C1C"/>
          <w:sz w:val="19"/>
        </w:rPr>
        <w:t>etc.)*</w:t>
      </w:r>
      <w:r>
        <w:rPr>
          <w:color w:val="1C1C1C"/>
          <w:sz w:val="19"/>
        </w:rPr>
        <w:tab/>
      </w:r>
      <w:r>
        <w:rPr>
          <w:color w:val="1C1C1C"/>
          <w:w w:val="10"/>
          <w:sz w:val="19"/>
        </w:rPr>
        <w:t xml:space="preserve"> </w:t>
      </w:r>
      <w:r>
        <w:rPr>
          <w:color w:val="1C1C1C"/>
          <w:sz w:val="19"/>
          <w:u w:val="single" w:color="383838"/>
        </w:rPr>
        <w:t xml:space="preserve"> </w:t>
      </w:r>
      <w:r>
        <w:rPr>
          <w:color w:val="1C1C1C"/>
          <w:sz w:val="19"/>
          <w:u w:val="single" w:color="383838"/>
        </w:rPr>
        <w:tab/>
      </w:r>
      <w:r>
        <w:rPr>
          <w:color w:val="1C1C1C"/>
          <w:w w:val="23"/>
          <w:sz w:val="19"/>
          <w:u w:val="single" w:color="383838"/>
        </w:rPr>
        <w:t xml:space="preserve"> </w:t>
      </w:r>
    </w:p>
    <w:p w:rsidR="00D056D2" w:rsidRDefault="008F2656">
      <w:pPr>
        <w:tabs>
          <w:tab w:val="left" w:pos="3765"/>
        </w:tabs>
        <w:spacing w:before="5"/>
        <w:ind w:left="14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6387" behindDoc="0" locked="0" layoutInCell="1" allowOverlap="1" wp14:anchorId="1E2B8EB5" wp14:editId="080E791E">
                <wp:simplePos x="0" y="0"/>
                <wp:positionH relativeFrom="page">
                  <wp:posOffset>5386070</wp:posOffset>
                </wp:positionH>
                <wp:positionV relativeFrom="paragraph">
                  <wp:posOffset>157176</wp:posOffset>
                </wp:positionV>
                <wp:extent cx="1661795" cy="0"/>
                <wp:effectExtent l="0" t="0" r="14605" b="19050"/>
                <wp:wrapNone/>
                <wp:docPr id="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79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5033163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1pt,12.4pt" to="554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3f9IAIAAEIEAAAOAAAAZHJzL2Uyb0RvYy54bWysU9uO2jAQfa/Uf7D8DklolktEWFUE+kJb&#10;pN1+gLEdYtWxLdsQUNV/79ghiG1fqqpCMuPMzJkzM8fL50sr0ZlbJ7QqcTZOMeKKaibUscTfXrej&#10;OUbOE8WI1IqX+Modfl69f7fsTMEnutGScYsARLmiMyVuvDdFkjja8Ja4sTZcgbPWtiUervaYMEs6&#10;QG9lMknTadJpy4zVlDsHX6veiVcRv6459V/r2nGPZImBm4+njechnMlqSYqjJaYR9EaD/AOLlggF&#10;Re9QFfEEnaz4A6oV1Gqnaz+muk10XQvKYw/QTZb+1s1LQwyPvcBwnLmPyf0/WPrlvLdIsBJPcowU&#10;aWFHO6E4moXRdMYVELFWexuaoxf1YnaafndI6XVD1JFHiq9XA2lZyEjepISLM1Dg0H3WDGLIyes4&#10;p0tt2wAJE0CXuI7rfR384hGFj9l0ms0WTxjRwZeQYkg01vlPXLcoGCWWwDkCk/PO+UCEFENIqKP0&#10;VkgZty0V6ko8TeeTmOC0FCw4Q5izx8NaWnQmoJd8Hn6xK/A8hgXkirimj4uuXklWnxSLVRpO2OZm&#10;eyJkbwMrqUIh6BF43qxeKT8W6WIz38zzUT6ZbkZ5WlWjj9t1Pppus9lT9aFar6vsZ+Cc5UUjGOMq&#10;0B5Um+V/p4rb++n1dtftfT7JW/Q4SCA7/EfScclhr71CDppd93ZYPgg1Bt8eVXgJj3ewH5/+6hcA&#10;AAD//wMAUEsDBBQABgAIAAAAIQByETX33QAAAAoBAAAPAAAAZHJzL2Rvd25yZXYueG1sTI/BTsMw&#10;DIbvSLxDZCRuLG1VobY0nWAICXFjQ7Ddssa0FYlTNdlW3h5PHOBo+9Pv76+Xs7PiiFMYPClIFwkI&#10;pNabgToFb5unmwJEiJqMtp5QwTcGWDaXF7WujD/RKx7XsRMcQqHSCvoYx0rK0PbodFj4EYlvn35y&#10;OvI4ddJM+sThzsosSW6l0wPxh16PuOqx/VofnIK4e2jxfXbhY1s+vtiwysuUnpW6vprv70BEnOMf&#10;DGd9VoeGnfb+QCYIq6DIi4xRBVnOFc5AmpQliP3vRja1/F+h+QEAAP//AwBQSwECLQAUAAYACAAA&#10;ACEAtoM4kv4AAADhAQAAEwAAAAAAAAAAAAAAAAAAAAAAW0NvbnRlbnRfVHlwZXNdLnhtbFBLAQIt&#10;ABQABgAIAAAAIQA4/SH/1gAAAJQBAAALAAAAAAAAAAAAAAAAAC8BAABfcmVscy8ucmVsc1BLAQIt&#10;ABQABgAIAAAAIQBox3f9IAIAAEIEAAAOAAAAAAAAAAAAAAAAAC4CAABkcnMvZTJvRG9jLnhtbFBL&#10;AQItABQABgAIAAAAIQByETX33QAAAAoBAAAPAAAAAAAAAAAAAAAAAHoEAABkcnMvZG93bnJldi54&#10;bWxQSwUGAAAAAAQABADzAAAAhAUAAAAA&#10;" strokecolor="#484848" strokeweight=".1689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5272" behindDoc="0" locked="0" layoutInCell="1" allowOverlap="1" wp14:anchorId="590F19B4" wp14:editId="3359FC29">
                <wp:simplePos x="0" y="0"/>
                <wp:positionH relativeFrom="page">
                  <wp:posOffset>3182620</wp:posOffset>
                </wp:positionH>
                <wp:positionV relativeFrom="paragraph">
                  <wp:posOffset>155906</wp:posOffset>
                </wp:positionV>
                <wp:extent cx="1661795" cy="0"/>
                <wp:effectExtent l="0" t="0" r="14605" b="1905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179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50331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0.6pt,12.3pt" to="381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U6IAIAAEIEAAAOAAAAZHJzL2Uyb0RvYy54bWysU8GO2jAQvVfqP1i+QxI2y0JEWFUJ9EK7&#10;SLv9AGM7xKpjW7YhoKr/3rEDiG0vVVUhmXFm5s2bmefF86mT6MitE1qVOBunGHFFNRNqX+Jvb+vR&#10;DCPniWJEasVLfOYOPy8/flj0puAT3WrJuEUAolzRmxK33psiSRxteUfcWBuuwNlo2xEPV7tPmCU9&#10;oHcymaTpNOm1ZcZqyp2Dr/XgxMuI3zSc+pemcdwjWWLg5uNp47kLZ7JckGJviWkFvdAg/8CiI0JB&#10;0RtUTTxBByv+gOoEtdrpxo+p7hLdNILy2AN0k6W/dfPaEsNjLzAcZ25jcv8Pln49bi0SrMSTB4wU&#10;6WBHG6E4egqj6Y0rIKJSWxuaoyf1ajaafndI6aolas8jxbezgbQsZCTvUsLFGSiw679oBjHk4HWc&#10;06mxXYCECaBTXMf5tg5+8ojCx2w6zZ7mjxjRqy8hxTXRWOc/c92hYJRYAucITI4b5wMRUlxDQh2l&#10;10LKuG2pUF/iaTqbxASnpWDBGcKc3e8qadGRgF7yWfjFrsBzHxaQa+LaIS66BiVZfVAsVmk5YauL&#10;7YmQgw2spAqFoEfgebEGpfyYp/PVbDXLR/lkuhrlaV2PPq2rfDRdZ0+P9UNdVXX2M3DO8qIVjHEV&#10;aF9Vm+V/p4rL+xn0dtPtbT7Je/Q4SCB7/Y+k45LDXgeF7DQ7b+11+SDUGHx5VOEl3N/Bvn/6y18A&#10;AAD//wMAUEsDBBQABgAIAAAAIQAw+WfG3gAAAAkBAAAPAAAAZHJzL2Rvd25yZXYueG1sTI9NT8Mw&#10;DIbvSPyHyEjcWNpqFNo1nWAICXFjID5uWeO1FYlT1dlW/v2CdoCj7Uevn7daTs6KPY7ce1KQzhIQ&#10;SI03PbUK3l4fr25BcNBktPWECn6QYVmfn1W6NP5AL7hfh1bEEOJSK+hCGEopuenQaZ75ASnetn50&#10;OsRxbKUZ9SGGOyuzJMml0z3FD50ecNVh873eOQXh677B98nxx2fx8Gx5NS9SelLq8mK6W4AIOIU/&#10;GH71ozrU0Wnjd2RYWAXXSZpFVEE2z0FE4CbPChCb00LWlfzfoD4CAAD//wMAUEsBAi0AFAAGAAgA&#10;AAAhALaDOJL+AAAA4QEAABMAAAAAAAAAAAAAAAAAAAAAAFtDb250ZW50X1R5cGVzXS54bWxQSwEC&#10;LQAUAAYACAAAACEAOP0h/9YAAACUAQAACwAAAAAAAAAAAAAAAAAvAQAAX3JlbHMvLnJlbHNQSwEC&#10;LQAUAAYACAAAACEAghMFOiACAABCBAAADgAAAAAAAAAAAAAAAAAuAgAAZHJzL2Uyb0RvYy54bWxQ&#10;SwECLQAUAAYACAAAACEAMPlnxt4AAAAJAQAADwAAAAAAAAAAAAAAAAB6BAAAZHJzL2Rvd25yZXYu&#10;eG1sUEsFBgAAAAAEAAQA8wAAAIUFAAAAAA==&#10;" strokecolor="#484848" strokeweight=".16894mm">
                <w10:wrap anchorx="page"/>
              </v:line>
            </w:pict>
          </mc:Fallback>
        </mc:AlternateContent>
      </w:r>
      <w:r w:rsidR="00210CE9">
        <w:rPr>
          <w:b/>
          <w:color w:val="1C1C1C"/>
          <w:w w:val="102"/>
          <w:sz w:val="23"/>
        </w:rPr>
        <w:t>Point</w:t>
      </w:r>
      <w:r w:rsidR="00210CE9">
        <w:rPr>
          <w:b/>
          <w:color w:val="1C1C1C"/>
          <w:spacing w:val="8"/>
          <w:sz w:val="23"/>
        </w:rPr>
        <w:t xml:space="preserve"> </w:t>
      </w:r>
      <w:r w:rsidR="00210CE9">
        <w:rPr>
          <w:b/>
          <w:color w:val="0A0A0A"/>
          <w:sz w:val="23"/>
        </w:rPr>
        <w:t xml:space="preserve">of </w:t>
      </w:r>
      <w:r w:rsidR="00210CE9">
        <w:rPr>
          <w:b/>
          <w:color w:val="1C1C1C"/>
          <w:w w:val="102"/>
          <w:sz w:val="23"/>
        </w:rPr>
        <w:t>Contact</w:t>
      </w:r>
      <w:r w:rsidR="00210CE9">
        <w:rPr>
          <w:b/>
          <w:color w:val="1C1C1C"/>
          <w:spacing w:val="3"/>
          <w:sz w:val="23"/>
        </w:rPr>
        <w:t xml:space="preserve"> </w:t>
      </w:r>
      <w:r w:rsidR="00210CE9">
        <w:rPr>
          <w:color w:val="1C1C1C"/>
          <w:w w:val="113"/>
          <w:sz w:val="15"/>
        </w:rPr>
        <w:t>(Required)</w:t>
      </w:r>
      <w:r w:rsidR="00210CE9">
        <w:rPr>
          <w:color w:val="1C1C1C"/>
          <w:sz w:val="15"/>
        </w:rPr>
        <w:tab/>
      </w:r>
      <w:r w:rsidR="00210CE9">
        <w:rPr>
          <w:b/>
          <w:color w:val="1C1C1C"/>
          <w:sz w:val="23"/>
        </w:rPr>
        <w:t>Name</w:t>
      </w:r>
      <w:r w:rsidR="00210CE9">
        <w:rPr>
          <w:b/>
          <w:color w:val="1C1C1C"/>
          <w:spacing w:val="-36"/>
          <w:sz w:val="23"/>
        </w:rPr>
        <w:t xml:space="preserve"> </w:t>
      </w:r>
      <w:r w:rsidR="00DA5A2C">
        <w:rPr>
          <w:b/>
          <w:color w:val="1C1C1C"/>
          <w:spacing w:val="-36"/>
          <w:sz w:val="23"/>
        </w:rPr>
        <w:t xml:space="preserve"> </w:t>
      </w:r>
      <w:r w:rsidR="00DA5A2C">
        <w:rPr>
          <w:color w:val="0A0A0A"/>
          <w:spacing w:val="7"/>
          <w:w w:val="271"/>
          <w:position w:val="-8"/>
          <w:sz w:val="25"/>
        </w:rPr>
        <w:t xml:space="preserve"> </w:t>
      </w:r>
      <w:r w:rsidR="007E7994">
        <w:rPr>
          <w:color w:val="0A0A0A"/>
          <w:spacing w:val="7"/>
          <w:w w:val="271"/>
          <w:position w:val="-8"/>
          <w:sz w:val="25"/>
        </w:rPr>
        <w:tab/>
      </w:r>
      <w:r w:rsidR="007E7994">
        <w:rPr>
          <w:color w:val="0A0A0A"/>
          <w:spacing w:val="7"/>
          <w:w w:val="271"/>
          <w:position w:val="-8"/>
          <w:sz w:val="25"/>
        </w:rPr>
        <w:tab/>
      </w:r>
      <w:r w:rsidR="007E7994">
        <w:rPr>
          <w:color w:val="0A0A0A"/>
          <w:spacing w:val="7"/>
          <w:w w:val="271"/>
          <w:position w:val="-8"/>
          <w:sz w:val="25"/>
        </w:rPr>
        <w:tab/>
      </w:r>
      <w:r w:rsidR="007E7994">
        <w:rPr>
          <w:color w:val="0A0A0A"/>
          <w:spacing w:val="7"/>
          <w:w w:val="271"/>
          <w:position w:val="-8"/>
          <w:sz w:val="25"/>
        </w:rPr>
        <w:tab/>
      </w:r>
      <w:r w:rsidR="00210CE9">
        <w:rPr>
          <w:b/>
          <w:color w:val="1C1C1C"/>
          <w:sz w:val="23"/>
        </w:rPr>
        <w:t>Phon</w:t>
      </w:r>
      <w:r w:rsidR="00210CE9">
        <w:rPr>
          <w:b/>
          <w:color w:val="1C1C1C"/>
          <w:spacing w:val="17"/>
          <w:sz w:val="23"/>
        </w:rPr>
        <w:t>e</w:t>
      </w:r>
    </w:p>
    <w:p w:rsidR="00D056D2" w:rsidRDefault="00210CE9">
      <w:pPr>
        <w:pStyle w:val="Heading1"/>
        <w:tabs>
          <w:tab w:val="left" w:pos="8848"/>
        </w:tabs>
        <w:spacing w:before="96"/>
      </w:pPr>
      <w:r>
        <w:rPr>
          <w:color w:val="1C1C1C"/>
        </w:rPr>
        <w:t xml:space="preserve">I wish to </w:t>
      </w:r>
      <w:r>
        <w:rPr>
          <w:color w:val="0A0A0A"/>
        </w:rPr>
        <w:t xml:space="preserve">be included </w:t>
      </w:r>
      <w:r>
        <w:rPr>
          <w:color w:val="1C1C1C"/>
        </w:rPr>
        <w:t xml:space="preserve">on the </w:t>
      </w:r>
      <w:r>
        <w:rPr>
          <w:color w:val="0A0A0A"/>
        </w:rPr>
        <w:t xml:space="preserve">Tacoma </w:t>
      </w:r>
      <w:r>
        <w:rPr>
          <w:color w:val="1C1C1C"/>
        </w:rPr>
        <w:t xml:space="preserve">Water </w:t>
      </w:r>
      <w:r w:rsidR="00DA5A2C">
        <w:rPr>
          <w:color w:val="1C1C1C"/>
        </w:rPr>
        <w:t>Tester List</w:t>
      </w:r>
      <w:r>
        <w:rPr>
          <w:color w:val="1C1C1C"/>
        </w:rPr>
        <w:t xml:space="preserve"> </w:t>
      </w:r>
      <w:r w:rsidR="00DA5A2C">
        <w:rPr>
          <w:color w:val="1C1C1C"/>
        </w:rPr>
        <w:t>distributed to</w:t>
      </w:r>
      <w:r>
        <w:rPr>
          <w:color w:val="1C1C1C"/>
        </w:rPr>
        <w:t xml:space="preserve"> customers: </w:t>
      </w:r>
      <w:r>
        <w:rPr>
          <w:color w:val="1C1C1C"/>
          <w:spacing w:val="30"/>
        </w:rPr>
        <w:t xml:space="preserve"> </w:t>
      </w:r>
      <w:r>
        <w:rPr>
          <w:color w:val="1C1C1C"/>
        </w:rPr>
        <w:t>Yes</w:t>
      </w:r>
      <w:r>
        <w:rPr>
          <w:color w:val="1C1C1C"/>
        </w:rPr>
        <w:tab/>
        <w:t>No</w:t>
      </w:r>
    </w:p>
    <w:p w:rsidR="00D056D2" w:rsidRDefault="00D056D2">
      <w:pPr>
        <w:pStyle w:val="BodyText"/>
        <w:spacing w:before="6"/>
        <w:rPr>
          <w:sz w:val="9"/>
        </w:rPr>
      </w:pPr>
    </w:p>
    <w:p w:rsidR="00D056D2" w:rsidRDefault="00210CE9">
      <w:pPr>
        <w:tabs>
          <w:tab w:val="left" w:pos="7485"/>
          <w:tab w:val="left" w:pos="7751"/>
          <w:tab w:val="left" w:pos="8367"/>
        </w:tabs>
        <w:spacing w:before="90"/>
        <w:ind w:left="147"/>
        <w:rPr>
          <w:sz w:val="23"/>
        </w:rPr>
      </w:pPr>
      <w:r>
        <w:rPr>
          <w:color w:val="0A0A0A"/>
          <w:sz w:val="23"/>
        </w:rPr>
        <w:t xml:space="preserve">I </w:t>
      </w:r>
      <w:r>
        <w:rPr>
          <w:color w:val="1C1C1C"/>
          <w:sz w:val="23"/>
        </w:rPr>
        <w:t xml:space="preserve">wish to participate in Tacoma Water's </w:t>
      </w:r>
      <w:r w:rsidR="00DA5A2C">
        <w:rPr>
          <w:color w:val="1C1C1C"/>
          <w:sz w:val="23"/>
        </w:rPr>
        <w:t>Authorized Tester</w:t>
      </w:r>
      <w:r>
        <w:rPr>
          <w:color w:val="1C1C1C"/>
          <w:sz w:val="23"/>
        </w:rPr>
        <w:t xml:space="preserve">  </w:t>
      </w:r>
      <w:r>
        <w:rPr>
          <w:color w:val="1C1C1C"/>
          <w:spacing w:val="19"/>
          <w:sz w:val="23"/>
        </w:rPr>
        <w:t xml:space="preserve"> </w:t>
      </w:r>
      <w:r>
        <w:rPr>
          <w:color w:val="0A0A0A"/>
          <w:sz w:val="23"/>
        </w:rPr>
        <w:t xml:space="preserve">Program: </w:t>
      </w:r>
      <w:r>
        <w:rPr>
          <w:color w:val="0A0A0A"/>
          <w:spacing w:val="40"/>
          <w:sz w:val="23"/>
        </w:rPr>
        <w:t xml:space="preserve"> </w:t>
      </w:r>
      <w:r>
        <w:rPr>
          <w:color w:val="1C1C1C"/>
          <w:sz w:val="23"/>
        </w:rPr>
        <w:t>Yes</w:t>
      </w:r>
      <w:r>
        <w:rPr>
          <w:color w:val="1C1C1C"/>
          <w:sz w:val="23"/>
          <w:u w:val="single" w:color="1B1B1B"/>
        </w:rPr>
        <w:t xml:space="preserve"> </w:t>
      </w:r>
      <w:r>
        <w:rPr>
          <w:color w:val="1C1C1C"/>
          <w:sz w:val="23"/>
          <w:u w:val="single" w:color="1B1B1B"/>
        </w:rPr>
        <w:tab/>
      </w:r>
      <w:r>
        <w:rPr>
          <w:color w:val="1C1C1C"/>
          <w:sz w:val="23"/>
        </w:rPr>
        <w:tab/>
        <w:t>No</w:t>
      </w:r>
      <w:r>
        <w:rPr>
          <w:color w:val="1C1C1C"/>
          <w:spacing w:val="9"/>
          <w:sz w:val="23"/>
        </w:rPr>
        <w:t xml:space="preserve"> </w:t>
      </w:r>
      <w:r>
        <w:rPr>
          <w:color w:val="1C1C1C"/>
          <w:sz w:val="23"/>
          <w:u w:val="single" w:color="2E2E2E"/>
        </w:rPr>
        <w:t xml:space="preserve"> </w:t>
      </w:r>
      <w:r>
        <w:rPr>
          <w:color w:val="1C1C1C"/>
          <w:sz w:val="23"/>
          <w:u w:val="single" w:color="2E2E2E"/>
        </w:rPr>
        <w:tab/>
      </w:r>
      <w:bookmarkStart w:id="0" w:name="_GoBack"/>
      <w:bookmarkEnd w:id="0"/>
    </w:p>
    <w:p w:rsidR="00D056D2" w:rsidRDefault="00D056D2">
      <w:pPr>
        <w:pStyle w:val="BodyText"/>
        <w:spacing w:before="9"/>
        <w:rPr>
          <w:sz w:val="12"/>
        </w:rPr>
      </w:pPr>
    </w:p>
    <w:p w:rsidR="00D056D2" w:rsidRDefault="00210CE9">
      <w:pPr>
        <w:tabs>
          <w:tab w:val="left" w:pos="3731"/>
          <w:tab w:val="left" w:pos="5876"/>
          <w:tab w:val="left" w:pos="8730"/>
        </w:tabs>
        <w:spacing w:before="90"/>
        <w:ind w:left="150"/>
        <w:rPr>
          <w:sz w:val="23"/>
        </w:rPr>
      </w:pPr>
      <w:r>
        <w:rPr>
          <w:b/>
          <w:color w:val="1C1C1C"/>
          <w:sz w:val="23"/>
        </w:rPr>
        <w:t>Tester</w:t>
      </w:r>
      <w:r w:rsidR="007E7994">
        <w:rPr>
          <w:b/>
          <w:color w:val="1C1C1C"/>
          <w:sz w:val="23"/>
        </w:rPr>
        <w:t>s</w:t>
      </w:r>
      <w:r>
        <w:rPr>
          <w:b/>
          <w:color w:val="1C1C1C"/>
          <w:sz w:val="23"/>
        </w:rPr>
        <w:t xml:space="preserve"> </w:t>
      </w:r>
      <w:r w:rsidR="00DA5A2C">
        <w:rPr>
          <w:b/>
          <w:color w:val="1C1C1C"/>
          <w:sz w:val="23"/>
        </w:rPr>
        <w:t xml:space="preserve">Name </w:t>
      </w:r>
      <w:r w:rsidR="00DA5A2C">
        <w:rPr>
          <w:b/>
          <w:color w:val="1C1C1C"/>
          <w:spacing w:val="39"/>
          <w:sz w:val="23"/>
        </w:rPr>
        <w:t>(</w:t>
      </w:r>
      <w:r>
        <w:rPr>
          <w:b/>
          <w:color w:val="1C1C1C"/>
          <w:sz w:val="20"/>
        </w:rPr>
        <w:t>clearly</w:t>
      </w:r>
      <w:r>
        <w:rPr>
          <w:b/>
          <w:color w:val="1C1C1C"/>
          <w:spacing w:val="20"/>
          <w:sz w:val="20"/>
        </w:rPr>
        <w:t xml:space="preserve"> </w:t>
      </w:r>
      <w:r>
        <w:rPr>
          <w:b/>
          <w:color w:val="0A0A0A"/>
          <w:sz w:val="20"/>
        </w:rPr>
        <w:t>printed)</w:t>
      </w:r>
      <w:r>
        <w:rPr>
          <w:b/>
          <w:color w:val="0A0A0A"/>
          <w:sz w:val="20"/>
        </w:rPr>
        <w:tab/>
      </w:r>
      <w:r>
        <w:rPr>
          <w:color w:val="0A0A0A"/>
          <w:sz w:val="23"/>
        </w:rPr>
        <w:t>BAT</w:t>
      </w:r>
      <w:r>
        <w:rPr>
          <w:color w:val="0A0A0A"/>
          <w:spacing w:val="17"/>
          <w:sz w:val="23"/>
        </w:rPr>
        <w:t xml:space="preserve"> </w:t>
      </w:r>
      <w:r>
        <w:rPr>
          <w:color w:val="0A0A0A"/>
          <w:sz w:val="23"/>
        </w:rPr>
        <w:t>number</w:t>
      </w:r>
      <w:r>
        <w:rPr>
          <w:color w:val="0A0A0A"/>
          <w:sz w:val="23"/>
        </w:rPr>
        <w:tab/>
      </w:r>
      <w:r>
        <w:rPr>
          <w:color w:val="1C1C1C"/>
          <w:sz w:val="23"/>
        </w:rPr>
        <w:t>Signature</w:t>
      </w:r>
      <w:r>
        <w:rPr>
          <w:color w:val="1C1C1C"/>
          <w:sz w:val="23"/>
        </w:rPr>
        <w:tab/>
      </w:r>
      <w:r>
        <w:rPr>
          <w:color w:val="0A0A0A"/>
          <w:position w:val="1"/>
          <w:sz w:val="23"/>
        </w:rPr>
        <w:t>Date</w:t>
      </w:r>
    </w:p>
    <w:p w:rsidR="00D056D2" w:rsidRDefault="00A07653">
      <w:pPr>
        <w:pStyle w:val="BodyText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450215</wp:posOffset>
                </wp:positionH>
                <wp:positionV relativeFrom="paragraph">
                  <wp:posOffset>173355</wp:posOffset>
                </wp:positionV>
                <wp:extent cx="6580505" cy="0"/>
                <wp:effectExtent l="12065" t="11430" r="8255" b="762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0505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5pt,13.65pt" to="553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nKHgIAAEEEAAAOAAAAZHJzL2Uyb0RvYy54bWysU8GO2yAQvVfqPyDuie3UyWatOKvKTnrZ&#10;tpF2+wEEcIyKAQGJE1X99w44jrLtpaoqS3hgZh5vZh6rp3Mn0YlbJ7QqcTZNMeKKaibUocTfXreT&#10;JUbOE8WI1IqX+MIdflq/f7fqTcFnutWScYsARLmiNyVuvTdFkjja8o64qTZcgbPRtiMetvaQMEt6&#10;QO9kMkvTRdJry4zVlDsHp/XgxOuI3zSc+q9N47hHssTAzcfVxnUf1mS9IsXBEtMKeqVB/oFFR4SC&#10;S29QNfEEHa34A6oT1GqnGz+lukt00wjKYw1QTZb+Vs1LSwyPtUBznLm1yf0/WPrltLNIsBI/YKRI&#10;ByN6FoqjRehMb1wBAZXa2VAbPasX86zpd4eUrlqiDjwyfL0YSMtCRvImJWycAfx9/1kziCFHr2Ob&#10;zo3tAiQ0AJ3jNC63afCzRxQOF/NlOk/nGNHRl5BiTDTW+U9cdygYJZbAOQKT07PzgQgpxpBwj9Jb&#10;IWUctlSoB/B0OYsJTkvBgjOEOXvYV9KiEwG5zLbhi1WB5z4sINfEtUNcdA1CsvqoWLyl5YRtrrYn&#10;Qg42sJIqXAQ1As+rNQjlx2P6uFlulvkkny02kzyt68nHbZVPFtvsYV5/qKuqzn4GzlletIIxrgLt&#10;UbRZ/neiuD6fQW432d76k7xFj40EsuM/ko5DDnMdFLLX7LKz4/BBpzH4+qbCQ7jfg33/8te/AAAA&#10;//8DAFBLAwQUAAYACAAAACEA6z7cwN4AAAAJAQAADwAAAGRycy9kb3ducmV2LnhtbEyPzU7DMBCE&#10;70i8g7VI3KidVCIlxKlQxY+4ILVQ9erESxI1Xkex3YS3xxWHcpyd0cy3xXo2PTvh6DpLEpKFAIZU&#10;W91RI+Hr8+VuBcx5RVr1llDCDzpYl9dXhcq1nWiLp51vWCwhlysJrfdDzrmrWzTKLeyAFL1vOxrl&#10;oxwbrkc1xXLT81SIe25UR3GhVQNuWqyPu2AkvB2n1eF1s8T3IXTPYZuEah8+pLy9mZ8egXmc/SUM&#10;Z/yIDmVkqmwg7VgvIRMPMSkhzZbAzn4ishRY9XfhZcH/f1D+AgAA//8DAFBLAQItABQABgAIAAAA&#10;IQC2gziS/gAAAOEBAAATAAAAAAAAAAAAAAAAAAAAAABbQ29udGVudF9UeXBlc10ueG1sUEsBAi0A&#10;FAAGAAgAAAAhADj9If/WAAAAlAEAAAsAAAAAAAAAAAAAAAAALwEAAF9yZWxzLy5yZWxzUEsBAi0A&#10;FAAGAAgAAAAhAOa2OcoeAgAAQQQAAA4AAAAAAAAAAAAAAAAALgIAAGRycy9lMm9Eb2MueG1sUEsB&#10;Ai0AFAAGAAgAAAAhAOs+3MDeAAAACQEAAA8AAAAAAAAAAAAAAAAAeAQAAGRycy9kb3ducmV2Lnht&#10;bFBLBQYAAAAABAAEAPMAAACDBQAAAAA=&#10;" strokecolor="#2f2f2f" strokeweight=".1689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349885</wp:posOffset>
                </wp:positionV>
                <wp:extent cx="6577330" cy="0"/>
                <wp:effectExtent l="5715" t="6985" r="8255" b="12065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2F2F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27.55pt" to="553.6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1meHwIAAEEEAAAOAAAAZHJzL2Uyb0RvYy54bWysU9uO2yAQfa/Uf0B+T2wnzmWtOKvKTvqS&#10;diPt9gMI4BgVAwISJ6r67x1wHGXbl6qqLOGBmTmcmTmsni+tQGdmLFeyiNJxEiEmiaJcHovo29t2&#10;tIyQdVhSLJRkRXRlNnpef/yw6nTOJqpRgjKDAETavNNF1Din8zi2pGEttmOlmQRnrUyLHWzNMaYG&#10;d4DeiniSJPO4U4ZqowizFk6r3hmtA35dM+Je6toyh0QRATcXVhPWg1/j9QrnR4N1w8mNBv4HFi3m&#10;Ei69Q1XYYXQy/A+olhOjrKrdmKg2VnXNCQs1QDVp8ls1rw3WLNQCzbH63ib7/2DJ1/PeIE6LaB4h&#10;iVsY0Y5Lhma+M522OQSUcm98beQiX/VOke8WSVU2WB5ZYPh21ZCW+oz4XYrfWA34h+6LohCDT06F&#10;Nl1q03pIaAC6hGlc79NgF4cIHM5ni8V0CkMjgy/G+ZCojXWfmWqRN4pIAOcAjM876zwRnA8h/h6p&#10;tlyIMGwhUQfgyXISEqwSnHqnD7PmeCiFQWcMcpls/ReqAs9jmEeusG36uODqhWTUSdJwS8Mw3dxs&#10;h7nobWAlpL8IagSeN6sXyo+n5Gmz3CyzUTaZb0ZZUlWjT9syG8236WJWTauyrNKfnnOa5Q2nlElP&#10;exBtmv2dKG7Pp5fbXbb3/sTv0UMjgezwD6TDkP1ce4UcFL3uzTB80GkIvr0p/xAe92A/vvz1LwAA&#10;AP//AwBQSwMEFAAGAAgAAAAhAKFgDBzfAAAACQEAAA8AAABkcnMvZG93bnJldi54bWxMj0tPwzAQ&#10;hO9I/AdrkbhRx4U+lMapUMVDXJDagnp14iWJGq+j2G7Cv6+rHuA4O6OZb7P1aFp2wt41liSISQIM&#10;qbS6oUrC1/71YQnMeUVatZZQwi86WOe3N5lKtR1oi6edr1gsIZcqCbX3Xcq5K2s0yk1shxS9H9sb&#10;5aPsK657NcRy0/Jpksy5UQ3FhVp1uKmxPO6CkfB+HJaHt80jfnSheQlbEYrv8Cnl/d34vALmcfR/&#10;YbjgR3TII1NhA2nHWgkL8RSTEmYzAezii2QxBVZcLzzP+P8P8jMAAAD//wMAUEsBAi0AFAAGAAgA&#10;AAAhALaDOJL+AAAA4QEAABMAAAAAAAAAAAAAAAAAAAAAAFtDb250ZW50X1R5cGVzXS54bWxQSwEC&#10;LQAUAAYACAAAACEAOP0h/9YAAACUAQAACwAAAAAAAAAAAAAAAAAvAQAAX3JlbHMvLnJlbHNQSwEC&#10;LQAUAAYACAAAACEAPt9Znh8CAABBBAAADgAAAAAAAAAAAAAAAAAuAgAAZHJzL2Uyb0RvYy54bWxQ&#10;SwECLQAUAAYACAAAACEAoWAMHN8AAAAJAQAADwAAAAAAAAAAAAAAAAB5BAAAZHJzL2Rvd25yZXYu&#10;eG1sUEsFBgAAAAAEAAQA8wAAAIUFAAAAAA==&#10;" strokecolor="#2f2f2f" strokeweight=".1689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526415</wp:posOffset>
                </wp:positionV>
                <wp:extent cx="6577330" cy="0"/>
                <wp:effectExtent l="5715" t="12065" r="8255" b="698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41.45pt" to="553.6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SnHgIAAEEEAAAOAAAAZHJzL2Uyb0RvYy54bWysU9uO2yAQfa/Uf0B+T2wnzmWtOKvKTvqS&#10;diPt9gMI4BgVAwISJ6r67x1wHGXbl6qqLOGBmTmcmTmsni+tQGdmLFeyiNJxEiEmiaJcHovo29t2&#10;tIyQdVhSLJRkRXRlNnpef/yw6nTOJqpRgjKDAETavNNF1Din8zi2pGEttmOlmQRnrUyLHWzNMaYG&#10;d4DeiniSJPO4U4ZqowizFk6r3hmtA35dM+Je6toyh0QRATcXVhPWg1/j9QrnR4N1w8mNBv4HFi3m&#10;Ei69Q1XYYXQy/A+olhOjrKrdmKg2VnXNCQs1QDVp8ls1rw3WLNQCzbH63ib7/2DJ1/PeIE6LaBYh&#10;iVsY0Y5LhjLfmU7bHAJKuTe+NnKRr3qnyHeLpCobLI8sMHy7akhLfUb8LsVvrAb8Q/dFUYjBJ6dC&#10;my61aT0kNABdwjSu92mwi0MEDuezxWI6haGRwRfjfEjUxrrPTLXIG0UkgHMAxueddZ4IzocQf49U&#10;Wy5EGLaQqAPwZDkJCVYJTr3Th1lzPJTCoDMGuUwz/4WqwPMY5pErbJs+Lrh6IRl1kjTc0jBMNzfb&#10;YS56G1gJ6S+CGoHnzeqF8uMpedosN8tslE3mm1GWVNXo07bMRvNtuphV06osq/Sn55xmecMpZdLT&#10;HkSbZn8nitvz6eV2l+29P/F79NBIIDv8A+kwZD/XXiEHRa97MwwfdBqCb2/KP4THPdiPL3/9CwAA&#10;//8DAFBLAwQUAAYACAAAACEA320YD94AAAAJAQAADwAAAGRycy9kb3ducmV2LnhtbEyPQUvDQBCF&#10;74L/YRnBm91NFFNjNkVEQcEKthU8TrNjEtydDdltG/+9Wzzo8c17vPdNtZicFXsaQ+9ZQzZTIIgb&#10;b3puNWzWjxdzECEiG7SeScM3BVjUpycVlsYf+I32q9iKVMKhRA1djEMpZWg6chhmfiBO3qcfHcYk&#10;x1aaEQ+p3FmZK3UtHfacFjoc6L6j5mu1cxo+svenzUMRl+b5Ur2sXyVmNqDW52fT3S2ISFP8C8MR&#10;P6FDnZi2fscmCKuhyK5SUsM8vwFx9DNV5CC2vxdZV/L/B/UPAAAA//8DAFBLAQItABQABgAIAAAA&#10;IQC2gziS/gAAAOEBAAATAAAAAAAAAAAAAAAAAAAAAABbQ29udGVudF9UeXBlc10ueG1sUEsBAi0A&#10;FAAGAAgAAAAhADj9If/WAAAAlAEAAAsAAAAAAAAAAAAAAAAALwEAAF9yZWxzLy5yZWxzUEsBAi0A&#10;FAAGAAgAAAAhAG1DJKceAgAAQQQAAA4AAAAAAAAAAAAAAAAALgIAAGRycy9lMm9Eb2MueG1sUEsB&#10;Ai0AFAAGAAgAAAAhAN9tGA/eAAAACQEAAA8AAAAAAAAAAAAAAAAAeAQAAGRycy9kb3ducmV2Lnht&#10;bFBLBQYAAAAABAAEAPMAAACDBQAAAAA=&#10;" strokecolor="#343434" strokeweight=".1689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702945</wp:posOffset>
                </wp:positionV>
                <wp:extent cx="6577330" cy="0"/>
                <wp:effectExtent l="5715" t="7620" r="8255" b="1143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33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343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55.35pt" to="553.6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xnHgIAAEEEAAAOAAAAZHJzL2Uyb0RvYy54bWysU8GO2jAQvVfqP1i+QxLIsmxEWFUEeqFd&#10;pN1+gLEdYtWxLdsQUNV/79ghiG0vVVVFcsaemec3M8+L53Mr0YlbJ7QqcTZOMeKKaibUocTf3jaj&#10;OUbOE8WI1IqX+MIdfl5+/LDoTMEnutGScYsARLmiMyVuvDdFkjja8Ja4sTZcgbPWtiUetvaQMEs6&#10;QG9lMknTWdJpy4zVlDsHp1XvxMuIX9ec+pe6dtwjWWLg5uNq47oPa7JckOJgiWkEvdIg/8CiJULB&#10;pTeoiniCjlb8AdUKarXTtR9T3Sa6rgXlsQaoJkt/q+a1IYbHWqA5ztza5P4fLP162lkkWIlzjBRp&#10;YURboTiahs50xhUQsFI7G2qjZ/Vqtpp+d0jpVUPUgUeGbxcDaVnISN6lhI0zgL/vvmgGMeTodWzT&#10;ubZtgIQGoHOcxuU2DX72iMLh7OHxcTqFodHBl5BiSDTW+c9ctygYJZbAOQKT09b5QIQUQ0i4R+mN&#10;kDIOWyrUAXg6n8QEp6VgwRnCnD3sV9KiEwG5TPPwxarAcx8WkCvimj4uunohWX1ULN7ScMLWV9sT&#10;IXsbWEkVLoIagefV6oXy4yl9Ws/X83yUT2brUZ5W1ejTZpWPZpvs8aGaVqtVlf0MnLO8aARjXAXa&#10;g2iz/O9EcX0+vdxusr31J3mPHhsJZId/JB2HHObaK2Sv2WVnh+GDTmPw9U2Fh3C/B/v+5S9/AQAA&#10;//8DAFBLAwQUAAYACAAAACEADBBhOd0AAAALAQAADwAAAGRycy9kb3ducmV2LnhtbEyP3UrDQBCF&#10;7wXfYRnBO7u7VYzEbIqIgoIWbCt4Oc2OSXB/Qnbbxrd3CoLezZxzOPNNtZi8E3saUx+DAT1TICg0&#10;0fahNbBZP17cgEgZg0UXAxn4pgSL+vSkwtLGQ3ij/Sq3gktCKtFAl/NQSpmajjymWRwosPcZR4+Z&#10;17GVdsQDl3sn50pdS4994AsdDnTfUfO12nkDH/r9afNQ5Ff7fKle1kuJ2iU05vxsursFkWnKf2E4&#10;4jM61My0jbtgk3AGCn3FSda1KkAcAzzMQWx/JVlX8v8P9Q8AAAD//wMAUEsBAi0AFAAGAAgAAAAh&#10;ALaDOJL+AAAA4QEAABMAAAAAAAAAAAAAAAAAAAAAAFtDb250ZW50X1R5cGVzXS54bWxQSwECLQAU&#10;AAYACAAAACEAOP0h/9YAAACUAQAACwAAAAAAAAAAAAAAAAAvAQAAX3JlbHMvLnJlbHNQSwECLQAU&#10;AAYACAAAACEAF27cZx4CAABBBAAADgAAAAAAAAAAAAAAAAAuAgAAZHJzL2Uyb0RvYy54bWxQSwEC&#10;LQAUAAYACAAAACEADBBhOd0AAAALAQAADwAAAAAAAAAAAAAAAAB4BAAAZHJzL2Rvd25yZXYueG1s&#10;UEsFBgAAAAAEAAQA8wAAAIIFAAAAAA==&#10;" strokecolor="#343434" strokeweight=".16894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879475</wp:posOffset>
                </wp:positionV>
                <wp:extent cx="6579870" cy="0"/>
                <wp:effectExtent l="5715" t="12700" r="5715" b="63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870" cy="0"/>
                        </a:xfrm>
                        <a:prstGeom prst="line">
                          <a:avLst/>
                        </a:prstGeom>
                        <a:noFill/>
                        <a:ln w="6082">
                          <a:solidFill>
                            <a:srgbClr val="38383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7pt,69.25pt" to="553.8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+/7HwIAAEEEAAAOAAAAZHJzL2Uyb0RvYy54bWysU9uO2yAQfa/Uf0B+T3zZbNax4qwqO+lL&#10;2o202w8ggGNUDAhInKjqv3fAcZRtX6qqsoQHZuZwZuawfD53Ap2YsVzJMkqnSYSYJIpyeSijb2+b&#10;SR4h67CkWCjJyujCbPS8+vhh2euCZapVgjKDAETaotdl1Dqnizi2pGUdtlOlmQRno0yHHWzNIaYG&#10;94DeiThLknncK0O1UYRZC6f14IxWAb9pGHEvTWOZQ6KMgJsLqwnr3q/xaomLg8G65eRKA/8Diw5z&#10;CZfeoGrsMDoa/gdUx4lRVjVuSlQXq6bhhIUaoJo0+a2a1xZrFmqB5lh9a5P9f7Dk62lnEKdllEVI&#10;4g5GtOWSocx3pte2gIBK7oyvjZzlq94q8t0iqaoWywMLDN8uGtJSnxG/S/EbqwF/339RFGLw0anQ&#10;pnNjOg8JDUDnMI3LbRrs7BCBw/nj0yJ/gqGR0RfjYkzUxrrPTHXIG2UkgHMAxqetdZ4ILsYQf49U&#10;Gy5EGLaQqAfwJM9CglWCU+/0YdYc9pUw6IRBLg+5/0JV4LkP88g1tu0QF1yDkIw6ShpuaRmm66vt&#10;MBeDDayE9BdBjcDzag1C+bFIFut8nc8ms2y+nsySup582lSzyXyTPj3WD3VV1elPzzmdFS2nlElP&#10;exRtOvs7UVyfzyC3m2xv/Ynfo4dGAtnxH0iHIfu5DgrZK3rZmXH4oNMQfH1T/iHc78G+f/mrXwAA&#10;AP//AwBQSwMEFAAGAAgAAAAhACWPHTHeAAAACwEAAA8AAABkcnMvZG93bnJldi54bWxMj8FOwzAM&#10;hu9IvENkJG4s7WBbVZpOgAQnhEbhws1tTFstcUqTbd3bk0mT4Ojfn35/LtaTNWJPo+8dK0hnCQji&#10;xumeWwWfH883GQgfkDUax6TgSB7W5eVFgbl2B36nfRVaEUvY56igC2HIpfRNRxb9zA3EcfftRosh&#10;jmMr9YiHWG6NnCfJUlrsOV7ocKCnjppttbMKvl5fkMzjz9Y1C5/Nx01Vb96OSl1fTQ/3IAJN4Q+G&#10;k35UhzI61W7H2gujYJXeRTLmt9kCxAlIk9USRH2OZFnI/z+UvwAAAP//AwBQSwECLQAUAAYACAAA&#10;ACEAtoM4kv4AAADhAQAAEwAAAAAAAAAAAAAAAAAAAAAAW0NvbnRlbnRfVHlwZXNdLnhtbFBLAQIt&#10;ABQABgAIAAAAIQA4/SH/1gAAAJQBAAALAAAAAAAAAAAAAAAAAC8BAABfcmVscy8ucmVsc1BLAQIt&#10;ABQABgAIAAAAIQBlj+/7HwIAAEEEAAAOAAAAAAAAAAAAAAAAAC4CAABkcnMvZTJvRG9jLnhtbFBL&#10;AQItABQABgAIAAAAIQAljx0x3gAAAAsBAAAPAAAAAAAAAAAAAAAAAHkEAABkcnMvZG93bnJldi54&#10;bWxQSwUGAAAAAAQABADzAAAAhAUAAAAA&#10;" strokecolor="#383838" strokeweight=".16894mm">
                <w10:wrap type="topAndBottom" anchorx="page"/>
              </v:line>
            </w:pict>
          </mc:Fallback>
        </mc:AlternateContent>
      </w:r>
    </w:p>
    <w:p w:rsidR="00D056D2" w:rsidRDefault="00D056D2">
      <w:pPr>
        <w:pStyle w:val="BodyText"/>
        <w:spacing w:before="4"/>
        <w:rPr>
          <w:sz w:val="17"/>
        </w:rPr>
      </w:pPr>
    </w:p>
    <w:p w:rsidR="00D056D2" w:rsidRDefault="00D056D2">
      <w:pPr>
        <w:pStyle w:val="BodyText"/>
        <w:spacing w:before="4"/>
        <w:rPr>
          <w:sz w:val="17"/>
        </w:rPr>
      </w:pPr>
    </w:p>
    <w:p w:rsidR="00D056D2" w:rsidRDefault="00D056D2">
      <w:pPr>
        <w:pStyle w:val="BodyText"/>
        <w:spacing w:before="4"/>
        <w:rPr>
          <w:sz w:val="17"/>
        </w:rPr>
      </w:pPr>
    </w:p>
    <w:p w:rsidR="00D056D2" w:rsidRDefault="00D056D2">
      <w:pPr>
        <w:pStyle w:val="BodyText"/>
        <w:spacing w:before="4"/>
        <w:rPr>
          <w:sz w:val="17"/>
        </w:rPr>
      </w:pPr>
    </w:p>
    <w:p w:rsidR="00D056D2" w:rsidRDefault="00210CE9">
      <w:pPr>
        <w:pStyle w:val="BodyText"/>
        <w:spacing w:before="170"/>
        <w:ind w:left="159"/>
      </w:pPr>
      <w:r>
        <w:rPr>
          <w:color w:val="1C1C1C"/>
          <w:w w:val="105"/>
        </w:rPr>
        <w:t>By signing above I agree to and understand the following:</w:t>
      </w:r>
    </w:p>
    <w:p w:rsidR="00D056D2" w:rsidRDefault="00210CE9">
      <w:pPr>
        <w:pStyle w:val="ListParagraph"/>
        <w:numPr>
          <w:ilvl w:val="0"/>
          <w:numId w:val="1"/>
        </w:numPr>
        <w:tabs>
          <w:tab w:val="left" w:pos="435"/>
        </w:tabs>
        <w:spacing w:line="261" w:lineRule="auto"/>
        <w:ind w:right="1085" w:hanging="281"/>
        <w:rPr>
          <w:sz w:val="21"/>
        </w:rPr>
      </w:pPr>
      <w:r>
        <w:rPr>
          <w:color w:val="1C1C1C"/>
          <w:w w:val="105"/>
          <w:sz w:val="21"/>
        </w:rPr>
        <w:t>Tacoma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will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only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list</w:t>
      </w:r>
      <w:r>
        <w:rPr>
          <w:color w:val="0A0A0A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above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noted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*</w:t>
      </w:r>
      <w:r>
        <w:rPr>
          <w:color w:val="2F2F2F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info</w:t>
      </w:r>
      <w:r w:rsidR="00DA5A2C">
        <w:rPr>
          <w:color w:val="1C1C1C"/>
          <w:w w:val="105"/>
          <w:sz w:val="21"/>
        </w:rPr>
        <w:t>rm</w:t>
      </w:r>
      <w:r>
        <w:rPr>
          <w:color w:val="1C1C1C"/>
          <w:w w:val="105"/>
          <w:sz w:val="21"/>
        </w:rPr>
        <w:t>ation.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comments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field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is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limited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25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characters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including blank</w:t>
      </w:r>
      <w:r>
        <w:rPr>
          <w:color w:val="1C1C1C"/>
          <w:spacing w:val="-3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spaces.</w:t>
      </w:r>
    </w:p>
    <w:p w:rsidR="00D056D2" w:rsidRDefault="00210CE9">
      <w:pPr>
        <w:pStyle w:val="ListParagraph"/>
        <w:numPr>
          <w:ilvl w:val="0"/>
          <w:numId w:val="1"/>
        </w:numPr>
        <w:tabs>
          <w:tab w:val="left" w:pos="435"/>
        </w:tabs>
        <w:spacing w:before="0"/>
        <w:ind w:left="434"/>
        <w:rPr>
          <w:sz w:val="21"/>
        </w:rPr>
      </w:pPr>
      <w:r>
        <w:rPr>
          <w:color w:val="1C1C1C"/>
          <w:sz w:val="21"/>
        </w:rPr>
        <w:t xml:space="preserve">The order </w:t>
      </w:r>
      <w:r w:rsidR="00DA5A2C">
        <w:rPr>
          <w:color w:val="0A0A0A"/>
          <w:sz w:val="21"/>
        </w:rPr>
        <w:t>listed is</w:t>
      </w:r>
      <w:r>
        <w:rPr>
          <w:color w:val="1C1C1C"/>
          <w:sz w:val="21"/>
        </w:rPr>
        <w:t xml:space="preserve"> </w:t>
      </w:r>
      <w:r w:rsidR="00DA5A2C">
        <w:rPr>
          <w:color w:val="1C1C1C"/>
          <w:sz w:val="21"/>
        </w:rPr>
        <w:t>randomly generated each</w:t>
      </w:r>
      <w:r>
        <w:rPr>
          <w:color w:val="1C1C1C"/>
          <w:sz w:val="21"/>
        </w:rPr>
        <w:t xml:space="preserve"> month </w:t>
      </w:r>
      <w:r>
        <w:rPr>
          <w:color w:val="2F2F2F"/>
          <w:sz w:val="21"/>
        </w:rPr>
        <w:t xml:space="preserve">and </w:t>
      </w:r>
      <w:r>
        <w:rPr>
          <w:color w:val="1C1C1C"/>
          <w:sz w:val="21"/>
        </w:rPr>
        <w:t>does not indicate any   preference.</w:t>
      </w:r>
    </w:p>
    <w:p w:rsidR="00D056D2" w:rsidRDefault="00210CE9">
      <w:pPr>
        <w:pStyle w:val="ListParagraph"/>
        <w:numPr>
          <w:ilvl w:val="0"/>
          <w:numId w:val="1"/>
        </w:numPr>
        <w:tabs>
          <w:tab w:val="left" w:pos="441"/>
        </w:tabs>
        <w:spacing w:line="256" w:lineRule="auto"/>
        <w:ind w:left="443" w:right="1019" w:hanging="273"/>
        <w:rPr>
          <w:sz w:val="21"/>
        </w:rPr>
      </w:pPr>
      <w:r>
        <w:rPr>
          <w:color w:val="1C1C1C"/>
          <w:w w:val="105"/>
          <w:sz w:val="21"/>
        </w:rPr>
        <w:t>I</w:t>
      </w:r>
      <w:r>
        <w:rPr>
          <w:color w:val="1C1C1C"/>
          <w:spacing w:val="-1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understand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that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failure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submit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0A0A0A"/>
          <w:w w:val="105"/>
          <w:sz w:val="21"/>
        </w:rPr>
        <w:t>in</w:t>
      </w:r>
      <w:r>
        <w:rPr>
          <w:color w:val="0A0A0A"/>
          <w:spacing w:val="-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accordance</w:t>
      </w:r>
      <w:r>
        <w:rPr>
          <w:color w:val="1C1C1C"/>
          <w:spacing w:val="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with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Tacoma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guidelines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may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result</w:t>
      </w:r>
      <w:r>
        <w:rPr>
          <w:color w:val="1C1C1C"/>
          <w:spacing w:val="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rejection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of all</w:t>
      </w:r>
      <w:r>
        <w:rPr>
          <w:color w:val="1C1C1C"/>
          <w:spacing w:val="-1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reports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submitted,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removal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2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Tester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List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and</w:t>
      </w:r>
      <w:r>
        <w:rPr>
          <w:color w:val="1C1C1C"/>
          <w:spacing w:val="-5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</w:t>
      </w:r>
      <w:r w:rsidR="00DA5A2C">
        <w:rPr>
          <w:color w:val="1C1C1C"/>
          <w:w w:val="105"/>
          <w:sz w:val="21"/>
        </w:rPr>
        <w:t>rm</w:t>
      </w:r>
      <w:r>
        <w:rPr>
          <w:color w:val="1C1C1C"/>
          <w:w w:val="105"/>
          <w:sz w:val="21"/>
        </w:rPr>
        <w:t>ination</w:t>
      </w:r>
      <w:r>
        <w:rPr>
          <w:color w:val="1C1C1C"/>
          <w:spacing w:val="-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from</w:t>
      </w:r>
      <w:r>
        <w:rPr>
          <w:color w:val="1C1C1C"/>
          <w:spacing w:val="-7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Authorized</w:t>
      </w:r>
      <w:r>
        <w:rPr>
          <w:color w:val="1C1C1C"/>
          <w:spacing w:val="-3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Tester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Program.</w:t>
      </w:r>
    </w:p>
    <w:p w:rsidR="00D056D2" w:rsidRDefault="00210CE9">
      <w:pPr>
        <w:pStyle w:val="ListParagraph"/>
        <w:numPr>
          <w:ilvl w:val="0"/>
          <w:numId w:val="1"/>
        </w:numPr>
        <w:tabs>
          <w:tab w:val="left" w:pos="446"/>
        </w:tabs>
        <w:spacing w:before="10"/>
        <w:ind w:left="445" w:hanging="275"/>
        <w:rPr>
          <w:sz w:val="21"/>
        </w:rPr>
      </w:pPr>
      <w:r>
        <w:rPr>
          <w:color w:val="1C1C1C"/>
          <w:w w:val="105"/>
          <w:sz w:val="21"/>
        </w:rPr>
        <w:t>I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agree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allow</w:t>
      </w:r>
      <w:r>
        <w:rPr>
          <w:color w:val="1C1C1C"/>
          <w:spacing w:val="-8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Tacoma</w:t>
      </w:r>
      <w:r>
        <w:rPr>
          <w:color w:val="1C1C1C"/>
          <w:spacing w:val="-2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to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post</w:t>
      </w:r>
      <w:r>
        <w:rPr>
          <w:color w:val="1C1C1C"/>
          <w:spacing w:val="-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1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above</w:t>
      </w:r>
      <w:r>
        <w:rPr>
          <w:color w:val="1C1C1C"/>
          <w:spacing w:val="-9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information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on</w:t>
      </w:r>
      <w:r>
        <w:rPr>
          <w:color w:val="1C1C1C"/>
          <w:spacing w:val="-11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the</w:t>
      </w:r>
      <w:r>
        <w:rPr>
          <w:color w:val="1C1C1C"/>
          <w:spacing w:val="-20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Tacoma</w:t>
      </w:r>
      <w:r>
        <w:rPr>
          <w:color w:val="1C1C1C"/>
          <w:spacing w:val="4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Water</w:t>
      </w:r>
      <w:r>
        <w:rPr>
          <w:color w:val="1C1C1C"/>
          <w:spacing w:val="-6"/>
          <w:w w:val="105"/>
          <w:sz w:val="21"/>
        </w:rPr>
        <w:t xml:space="preserve"> </w:t>
      </w:r>
      <w:r>
        <w:rPr>
          <w:color w:val="1C1C1C"/>
          <w:w w:val="105"/>
          <w:sz w:val="21"/>
        </w:rPr>
        <w:t>Internet</w:t>
      </w:r>
      <w:r>
        <w:rPr>
          <w:color w:val="1C1C1C"/>
          <w:spacing w:val="-7"/>
          <w:w w:val="105"/>
          <w:sz w:val="21"/>
        </w:rPr>
        <w:t xml:space="preserve"> </w:t>
      </w:r>
      <w:r w:rsidR="00DA5A2C">
        <w:rPr>
          <w:color w:val="1C1C1C"/>
          <w:w w:val="105"/>
          <w:sz w:val="21"/>
        </w:rPr>
        <w:t>site</w:t>
      </w:r>
      <w:r w:rsidR="00DA5A2C">
        <w:rPr>
          <w:color w:val="1C1C1C"/>
          <w:spacing w:val="-38"/>
          <w:w w:val="105"/>
          <w:sz w:val="21"/>
        </w:rPr>
        <w:t>.</w:t>
      </w:r>
    </w:p>
    <w:sectPr w:rsidR="00D056D2">
      <w:type w:val="continuous"/>
      <w:pgSz w:w="12240" w:h="15840"/>
      <w:pgMar w:top="40" w:right="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C1CAC"/>
    <w:multiLevelType w:val="hybridMultilevel"/>
    <w:tmpl w:val="2D58D65C"/>
    <w:lvl w:ilvl="0" w:tplc="12BE72F2">
      <w:numFmt w:val="bullet"/>
      <w:lvlText w:val="•"/>
      <w:lvlJc w:val="left"/>
      <w:pPr>
        <w:ind w:left="884" w:hanging="354"/>
      </w:pPr>
      <w:rPr>
        <w:rFonts w:ascii="Times New Roman" w:eastAsia="Times New Roman" w:hAnsi="Times New Roman" w:cs="Times New Roman" w:hint="default"/>
        <w:color w:val="1C1C1C"/>
        <w:w w:val="102"/>
        <w:sz w:val="21"/>
        <w:szCs w:val="21"/>
      </w:rPr>
    </w:lvl>
    <w:lvl w:ilvl="1" w:tplc="330CC282">
      <w:numFmt w:val="bullet"/>
      <w:lvlText w:val="o"/>
      <w:lvlJc w:val="left"/>
      <w:pPr>
        <w:ind w:left="1598" w:hanging="356"/>
      </w:pPr>
      <w:rPr>
        <w:rFonts w:ascii="Times New Roman" w:eastAsia="Times New Roman" w:hAnsi="Times New Roman" w:cs="Times New Roman" w:hint="default"/>
        <w:color w:val="2F2F2F"/>
        <w:w w:val="104"/>
        <w:sz w:val="21"/>
        <w:szCs w:val="21"/>
      </w:rPr>
    </w:lvl>
    <w:lvl w:ilvl="2" w:tplc="679E8B02">
      <w:numFmt w:val="bullet"/>
      <w:lvlText w:val="•"/>
      <w:lvlJc w:val="left"/>
      <w:pPr>
        <w:ind w:left="2720" w:hanging="356"/>
      </w:pPr>
      <w:rPr>
        <w:rFonts w:hint="default"/>
      </w:rPr>
    </w:lvl>
    <w:lvl w:ilvl="3" w:tplc="57D0171E">
      <w:numFmt w:val="bullet"/>
      <w:lvlText w:val="•"/>
      <w:lvlJc w:val="left"/>
      <w:pPr>
        <w:ind w:left="3840" w:hanging="356"/>
      </w:pPr>
      <w:rPr>
        <w:rFonts w:hint="default"/>
      </w:rPr>
    </w:lvl>
    <w:lvl w:ilvl="4" w:tplc="504E5232">
      <w:numFmt w:val="bullet"/>
      <w:lvlText w:val="•"/>
      <w:lvlJc w:val="left"/>
      <w:pPr>
        <w:ind w:left="4960" w:hanging="356"/>
      </w:pPr>
      <w:rPr>
        <w:rFonts w:hint="default"/>
      </w:rPr>
    </w:lvl>
    <w:lvl w:ilvl="5" w:tplc="B846FE0E">
      <w:numFmt w:val="bullet"/>
      <w:lvlText w:val="•"/>
      <w:lvlJc w:val="left"/>
      <w:pPr>
        <w:ind w:left="6080" w:hanging="356"/>
      </w:pPr>
      <w:rPr>
        <w:rFonts w:hint="default"/>
      </w:rPr>
    </w:lvl>
    <w:lvl w:ilvl="6" w:tplc="ED2068EC">
      <w:numFmt w:val="bullet"/>
      <w:lvlText w:val="•"/>
      <w:lvlJc w:val="left"/>
      <w:pPr>
        <w:ind w:left="7200" w:hanging="356"/>
      </w:pPr>
      <w:rPr>
        <w:rFonts w:hint="default"/>
      </w:rPr>
    </w:lvl>
    <w:lvl w:ilvl="7" w:tplc="7C7ACED4">
      <w:numFmt w:val="bullet"/>
      <w:lvlText w:val="•"/>
      <w:lvlJc w:val="left"/>
      <w:pPr>
        <w:ind w:left="8320" w:hanging="356"/>
      </w:pPr>
      <w:rPr>
        <w:rFonts w:hint="default"/>
      </w:rPr>
    </w:lvl>
    <w:lvl w:ilvl="8" w:tplc="13842C56">
      <w:numFmt w:val="bullet"/>
      <w:lvlText w:val="•"/>
      <w:lvlJc w:val="left"/>
      <w:pPr>
        <w:ind w:left="9440" w:hanging="356"/>
      </w:pPr>
      <w:rPr>
        <w:rFonts w:hint="default"/>
      </w:rPr>
    </w:lvl>
  </w:abstractNum>
  <w:abstractNum w:abstractNumId="1">
    <w:nsid w:val="2D4E4B78"/>
    <w:multiLevelType w:val="hybridMultilevel"/>
    <w:tmpl w:val="EBF0ECAE"/>
    <w:lvl w:ilvl="0" w:tplc="7EC4A24C">
      <w:numFmt w:val="bullet"/>
      <w:lvlText w:val="•"/>
      <w:lvlJc w:val="left"/>
      <w:pPr>
        <w:ind w:left="446" w:hanging="269"/>
      </w:pPr>
      <w:rPr>
        <w:rFonts w:ascii="Times New Roman" w:eastAsia="Times New Roman" w:hAnsi="Times New Roman" w:cs="Times New Roman" w:hint="default"/>
        <w:color w:val="1C1C1C"/>
        <w:w w:val="101"/>
        <w:sz w:val="21"/>
        <w:szCs w:val="21"/>
      </w:rPr>
    </w:lvl>
    <w:lvl w:ilvl="1" w:tplc="CF383B84">
      <w:numFmt w:val="bullet"/>
      <w:lvlText w:val="•"/>
      <w:lvlJc w:val="left"/>
      <w:pPr>
        <w:ind w:left="1564" w:hanging="269"/>
      </w:pPr>
      <w:rPr>
        <w:rFonts w:hint="default"/>
      </w:rPr>
    </w:lvl>
    <w:lvl w:ilvl="2" w:tplc="C778B898">
      <w:numFmt w:val="bullet"/>
      <w:lvlText w:val="•"/>
      <w:lvlJc w:val="left"/>
      <w:pPr>
        <w:ind w:left="2688" w:hanging="269"/>
      </w:pPr>
      <w:rPr>
        <w:rFonts w:hint="default"/>
      </w:rPr>
    </w:lvl>
    <w:lvl w:ilvl="3" w:tplc="577817CC">
      <w:numFmt w:val="bullet"/>
      <w:lvlText w:val="•"/>
      <w:lvlJc w:val="left"/>
      <w:pPr>
        <w:ind w:left="3812" w:hanging="269"/>
      </w:pPr>
      <w:rPr>
        <w:rFonts w:hint="default"/>
      </w:rPr>
    </w:lvl>
    <w:lvl w:ilvl="4" w:tplc="5854F864">
      <w:numFmt w:val="bullet"/>
      <w:lvlText w:val="•"/>
      <w:lvlJc w:val="left"/>
      <w:pPr>
        <w:ind w:left="4936" w:hanging="269"/>
      </w:pPr>
      <w:rPr>
        <w:rFonts w:hint="default"/>
      </w:rPr>
    </w:lvl>
    <w:lvl w:ilvl="5" w:tplc="ACB2BD38">
      <w:numFmt w:val="bullet"/>
      <w:lvlText w:val="•"/>
      <w:lvlJc w:val="left"/>
      <w:pPr>
        <w:ind w:left="6060" w:hanging="269"/>
      </w:pPr>
      <w:rPr>
        <w:rFonts w:hint="default"/>
      </w:rPr>
    </w:lvl>
    <w:lvl w:ilvl="6" w:tplc="B9EE6EDC">
      <w:numFmt w:val="bullet"/>
      <w:lvlText w:val="•"/>
      <w:lvlJc w:val="left"/>
      <w:pPr>
        <w:ind w:left="7184" w:hanging="269"/>
      </w:pPr>
      <w:rPr>
        <w:rFonts w:hint="default"/>
      </w:rPr>
    </w:lvl>
    <w:lvl w:ilvl="7" w:tplc="86866D6E">
      <w:numFmt w:val="bullet"/>
      <w:lvlText w:val="•"/>
      <w:lvlJc w:val="left"/>
      <w:pPr>
        <w:ind w:left="8308" w:hanging="269"/>
      </w:pPr>
      <w:rPr>
        <w:rFonts w:hint="default"/>
      </w:rPr>
    </w:lvl>
    <w:lvl w:ilvl="8" w:tplc="728E2BD6">
      <w:numFmt w:val="bullet"/>
      <w:lvlText w:val="•"/>
      <w:lvlJc w:val="left"/>
      <w:pPr>
        <w:ind w:left="9432" w:hanging="26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D2"/>
    <w:rsid w:val="00210CE9"/>
    <w:rsid w:val="007E7994"/>
    <w:rsid w:val="008F2656"/>
    <w:rsid w:val="00A07653"/>
    <w:rsid w:val="00D056D2"/>
    <w:rsid w:val="00D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6"/>
      <w:ind w:left="841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7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6"/>
      <w:ind w:left="841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A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Weflen, Chelsey</dc:creator>
  <cp:lastModifiedBy>Simmons, Jadey</cp:lastModifiedBy>
  <cp:revision>2</cp:revision>
  <cp:lastPrinted>2017-02-14T18:39:00Z</cp:lastPrinted>
  <dcterms:created xsi:type="dcterms:W3CDTF">2017-06-29T18:34:00Z</dcterms:created>
  <dcterms:modified xsi:type="dcterms:W3CDTF">2017-06-29T18:34:00Z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LastSaved">
    <vt:filetime>2017-02-14T00:00:00Z</vt:filetime>
  </property>
</Properties>
</file>